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7B7" w14:textId="77777777" w:rsidR="00780DFC" w:rsidRDefault="00780DFC">
      <w:pPr>
        <w:pBdr>
          <w:top w:val="nil"/>
          <w:left w:val="nil"/>
          <w:bottom w:val="nil"/>
          <w:right w:val="nil"/>
          <w:between w:val="nil"/>
        </w:pBdr>
      </w:pPr>
    </w:p>
    <w:p w14:paraId="25C09481" w14:textId="08F5F86F" w:rsidR="00325151" w:rsidRDefault="00CB01A8">
      <w:pPr>
        <w:pStyle w:val="Heading1"/>
      </w:pPr>
      <w:bookmarkStart w:id="0" w:name="_ajtdiwcleyy2" w:colFirst="0" w:colLast="0"/>
      <w:bookmarkEnd w:id="0"/>
      <w:r>
        <w:t xml:space="preserve">Syllabus </w:t>
      </w:r>
      <w:r w:rsidR="00B9450B">
        <w:t>20</w:t>
      </w:r>
      <w:r w:rsidR="00DE7FBF">
        <w:t>2</w:t>
      </w:r>
      <w:r w:rsidR="00341D51">
        <w:t>2</w:t>
      </w:r>
      <w:r w:rsidR="00B9450B">
        <w:t xml:space="preserve"> </w:t>
      </w:r>
      <w:r w:rsidR="002F3768">
        <w:t>FALL</w:t>
      </w:r>
      <w:r w:rsidR="00B9450B">
        <w:t xml:space="preserve"> </w:t>
      </w:r>
      <w:r>
        <w:t xml:space="preserve"> </w:t>
      </w:r>
    </w:p>
    <w:p w14:paraId="5D0A2F12" w14:textId="5A9B337C" w:rsidR="002964D4" w:rsidRDefault="00CB01A8" w:rsidP="002964D4">
      <w:pPr>
        <w:pStyle w:val="Heading1"/>
      </w:pPr>
      <w:r>
        <w:t xml:space="preserve">CS </w:t>
      </w:r>
      <w:r w:rsidR="00325151">
        <w:t>2</w:t>
      </w:r>
      <w:r w:rsidR="002964D4">
        <w:t>56</w:t>
      </w:r>
      <w:r w:rsidR="0099511D">
        <w:t>-</w:t>
      </w:r>
      <w:r w:rsidR="00341D51">
        <w:t>0</w:t>
      </w:r>
      <w:r w:rsidR="0099511D">
        <w:t>0</w:t>
      </w:r>
      <w:r w:rsidR="002F3768">
        <w:t>2 and CS 256-302</w:t>
      </w:r>
      <w:r w:rsidR="00B9450B">
        <w:t xml:space="preserve"> </w:t>
      </w:r>
    </w:p>
    <w:p w14:paraId="760B8443" w14:textId="09860CB9" w:rsidR="000E666A" w:rsidRPr="000E666A" w:rsidRDefault="000E666A" w:rsidP="002964D4">
      <w:pPr>
        <w:pStyle w:val="Heading1"/>
      </w:pPr>
      <w:r>
        <w:t>CREDITS: 3</w:t>
      </w:r>
    </w:p>
    <w:p w14:paraId="610C70CB" w14:textId="6ABCB0D6" w:rsidR="00780DFC" w:rsidRDefault="00CB01A8">
      <w:pPr>
        <w:pStyle w:val="Heading1"/>
      </w:pPr>
      <w:r>
        <w:t>General Information</w:t>
      </w:r>
    </w:p>
    <w:p w14:paraId="35500373"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4496D290" w14:textId="221A0C07" w:rsidR="00325151" w:rsidRDefault="00CB01A8">
      <w:pPr>
        <w:pBdr>
          <w:top w:val="nil"/>
          <w:left w:val="nil"/>
          <w:bottom w:val="nil"/>
          <w:right w:val="nil"/>
          <w:between w:val="nil"/>
        </w:pBdr>
      </w:pPr>
      <w:r>
        <w:rPr>
          <w:b/>
        </w:rPr>
        <w:br/>
      </w:r>
      <w:r w:rsidR="00341D51">
        <w:t>Lecture: 1</w:t>
      </w:r>
      <w:r w:rsidR="002F3768">
        <w:t>0</w:t>
      </w:r>
      <w:r w:rsidR="00341D51">
        <w:t xml:space="preserve">:00 a.m. to </w:t>
      </w:r>
      <w:r w:rsidR="002F3768">
        <w:t>10:50 a.m.</w:t>
      </w:r>
      <w:r w:rsidR="00341D51">
        <w:t xml:space="preserve"> </w:t>
      </w:r>
      <w:proofErr w:type="gramStart"/>
      <w:r w:rsidR="00341D51">
        <w:t>MWF ,</w:t>
      </w:r>
      <w:proofErr w:type="gramEnd"/>
      <w:r w:rsidR="00341D51">
        <w:t xml:space="preserve"> Room A-019 Root Hall.</w:t>
      </w:r>
      <w:r w:rsidR="00325151">
        <w:t xml:space="preserve">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12D2D85D" w14:textId="673261FC" w:rsidR="00AA6279"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2F3768">
        <w:rPr>
          <w:b/>
        </w:rPr>
        <w:t>11</w:t>
      </w:r>
      <w:r w:rsidR="00483FD1" w:rsidRPr="00483FD1">
        <w:t>:00 a.m. to</w:t>
      </w:r>
      <w:r w:rsidR="00483FD1">
        <w:rPr>
          <w:b/>
        </w:rPr>
        <w:t xml:space="preserve"> </w:t>
      </w:r>
      <w:proofErr w:type="gramStart"/>
      <w:r w:rsidR="002F3768">
        <w:rPr>
          <w:b/>
        </w:rPr>
        <w:t>Noon</w:t>
      </w:r>
      <w:r w:rsidR="00AA6279">
        <w:t xml:space="preserve"> </w:t>
      </w:r>
      <w:r w:rsidR="00AA5753">
        <w:t>,</w:t>
      </w:r>
      <w:proofErr w:type="gramEnd"/>
      <w:r w:rsidR="00AA5753">
        <w:t xml:space="preserve"> WF,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2EF62DD7"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C61618">
        <w:t xml:space="preserve">CANVAS site </w:t>
      </w:r>
      <w:r w:rsidR="00C658FB">
        <w:t>for the course.</w:t>
      </w:r>
    </w:p>
    <w:p w14:paraId="05F0C73F"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011879B5" w14:textId="77777777" w:rsidR="00780DFC" w:rsidRDefault="00E73FD2">
      <w:pPr>
        <w:pBdr>
          <w:top w:val="nil"/>
          <w:left w:val="nil"/>
          <w:bottom w:val="nil"/>
          <w:right w:val="nil"/>
          <w:between w:val="nil"/>
        </w:pBdr>
      </w:pPr>
      <w:r>
        <w:t>None</w:t>
      </w:r>
    </w:p>
    <w:p w14:paraId="2301C29D" w14:textId="3844839E" w:rsidR="009262A1" w:rsidRDefault="004E6AE7" w:rsidP="00280258">
      <w:pPr>
        <w:pStyle w:val="Heading2"/>
        <w:pBdr>
          <w:top w:val="nil"/>
          <w:left w:val="nil"/>
          <w:bottom w:val="nil"/>
          <w:right w:val="nil"/>
          <w:between w:val="nil"/>
        </w:pBdr>
      </w:pPr>
      <w:bookmarkStart w:id="4" w:name="_3cyz9s5pjdcw" w:colFirst="0" w:colLast="0"/>
      <w:bookmarkStart w:id="5" w:name="_5r4czaidoxsm" w:colFirst="0" w:colLast="0"/>
      <w:bookmarkEnd w:id="4"/>
      <w:bookmarkEnd w:id="5"/>
      <w:r>
        <w:t>Required Textbook</w:t>
      </w:r>
      <w:r w:rsidR="002670FA">
        <w:t>s</w:t>
      </w:r>
    </w:p>
    <w:p w14:paraId="1593BACF" w14:textId="05B628B6" w:rsidR="009262A1" w:rsidRPr="009262A1" w:rsidRDefault="009262A1" w:rsidP="009262A1"/>
    <w:p w14:paraId="2C7594B4" w14:textId="6E6BA505" w:rsidR="00E73FD2" w:rsidRDefault="002670FA" w:rsidP="002670FA">
      <w:r>
        <w:t xml:space="preserve">[1] “C </w:t>
      </w:r>
      <w:proofErr w:type="gramStart"/>
      <w:r>
        <w:t>Programming :</w:t>
      </w:r>
      <w:proofErr w:type="gramEnd"/>
      <w:r>
        <w:t xml:space="preserve"> A Modern Approach, Second Edition” by </w:t>
      </w:r>
      <w:proofErr w:type="spellStart"/>
      <w:r>
        <w:t>K.N.King</w:t>
      </w:r>
      <w:proofErr w:type="spellEnd"/>
      <w:r>
        <w:t xml:space="preserve"> (2008, Norton, </w:t>
      </w:r>
    </w:p>
    <w:p w14:paraId="32A699F1" w14:textId="3855A06D" w:rsidR="002670FA" w:rsidRDefault="002670FA" w:rsidP="002670FA">
      <w:r>
        <w:t xml:space="preserve">      ISBN: 978-0-393-97950-3)</w:t>
      </w:r>
    </w:p>
    <w:p w14:paraId="35D69283" w14:textId="77777777" w:rsidR="00780DFC" w:rsidRDefault="00CB01A8">
      <w:pPr>
        <w:pStyle w:val="Heading2"/>
        <w:pBdr>
          <w:top w:val="nil"/>
          <w:left w:val="nil"/>
          <w:bottom w:val="nil"/>
          <w:right w:val="nil"/>
          <w:between w:val="nil"/>
        </w:pBdr>
      </w:pPr>
      <w:r>
        <w:t>Course Announcements</w:t>
      </w:r>
    </w:p>
    <w:p w14:paraId="03BF6C42" w14:textId="312FC28E" w:rsidR="00780DFC" w:rsidRDefault="00CB01A8">
      <w:pPr>
        <w:pBdr>
          <w:top w:val="nil"/>
          <w:left w:val="nil"/>
          <w:bottom w:val="nil"/>
          <w:right w:val="nil"/>
          <w:between w:val="nil"/>
        </w:pBdr>
      </w:pPr>
      <w:r>
        <w:t xml:space="preserve">Announcements regarding the course will be </w:t>
      </w:r>
      <w:proofErr w:type="gramStart"/>
      <w:r>
        <w:t>made  via</w:t>
      </w:r>
      <w:proofErr w:type="gramEnd"/>
      <w:r>
        <w:t xml:space="preserve"> email to your @sycamores.indstate.edu email address. You should regularly check this email </w:t>
      </w:r>
      <w:proofErr w:type="gramStart"/>
      <w:r>
        <w:t>account</w:t>
      </w:r>
      <w:proofErr w:type="gramEnd"/>
      <w:r>
        <w:t xml:space="preserve"> or have it forwarded to an account that you check regularly. </w:t>
      </w:r>
      <w:r w:rsidR="0098105E">
        <w:t xml:space="preserve">You should also regularly visit the </w:t>
      </w:r>
      <w:r w:rsidR="00124361">
        <w:t>CANVAS</w:t>
      </w:r>
      <w:r w:rsidR="0098105E">
        <w:t xml:space="preserve"> site for the course, and check for assignments, quizzes, and other announcements.</w:t>
      </w:r>
    </w:p>
    <w:p w14:paraId="61A8CA16" w14:textId="004D053A" w:rsidR="00780DFC" w:rsidRDefault="00CB01A8">
      <w:pPr>
        <w:pStyle w:val="Heading2"/>
        <w:pBdr>
          <w:top w:val="nil"/>
          <w:left w:val="nil"/>
          <w:bottom w:val="nil"/>
          <w:right w:val="nil"/>
          <w:between w:val="nil"/>
        </w:pBdr>
      </w:pPr>
      <w:bookmarkStart w:id="6" w:name="_ri140avd2d80" w:colFirst="0" w:colLast="0"/>
      <w:bookmarkEnd w:id="6"/>
      <w:r>
        <w:t>Classroom conduct</w:t>
      </w:r>
      <w:r w:rsidR="0098105E">
        <w:t xml:space="preserve"> (for face-to-face classes)</w:t>
      </w:r>
    </w:p>
    <w:p w14:paraId="235D8AFB"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w:t>
      </w:r>
      <w:proofErr w:type="gramStart"/>
      <w:r>
        <w:t>lecture</w:t>
      </w:r>
      <w:proofErr w:type="gramEnd"/>
      <w:r>
        <w:t xml:space="preserv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56A9829E"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4004D385" w14:textId="77777777"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14:paraId="14DA3C18" w14:textId="768C41FB" w:rsidR="00C16F37" w:rsidRDefault="00CC564E">
      <w:pPr>
        <w:pBdr>
          <w:top w:val="nil"/>
          <w:left w:val="nil"/>
          <w:bottom w:val="nil"/>
          <w:right w:val="nil"/>
          <w:between w:val="nil"/>
        </w:pBdr>
      </w:pPr>
      <w:r>
        <w:rPr>
          <w:color w:val="333333"/>
          <w:sz w:val="20"/>
          <w:szCs w:val="20"/>
          <w:shd w:val="clear" w:color="auto" w:fill="CCCCCC"/>
        </w:rPr>
        <w:t>An introduction to structured programming and top-down design; applications to a wide variety of practical programming problems.</w:t>
      </w:r>
    </w:p>
    <w:p w14:paraId="13401B45"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19C39CE5" w14:textId="334C4768" w:rsidR="00401368" w:rsidRDefault="00636AB3" w:rsidP="00D158E8">
      <w:r>
        <w:t xml:space="preserve">The course covers all aspects of </w:t>
      </w:r>
      <w:r w:rsidR="00D158E8">
        <w:t>C programming.</w:t>
      </w:r>
    </w:p>
    <w:p w14:paraId="0066ABBA" w14:textId="77777777" w:rsidR="00401368" w:rsidRDefault="00401368" w:rsidP="000274EF"/>
    <w:p w14:paraId="7DD6AA53" w14:textId="77777777" w:rsidR="00C16F37" w:rsidRPr="00DC7767" w:rsidRDefault="000274EF" w:rsidP="00C16F37">
      <w:pPr>
        <w:rPr>
          <w:sz w:val="32"/>
          <w:szCs w:val="32"/>
        </w:rPr>
      </w:pPr>
      <w:r w:rsidRPr="00DC7767">
        <w:rPr>
          <w:sz w:val="32"/>
          <w:szCs w:val="32"/>
        </w:rPr>
        <w:t>Normal Content</w:t>
      </w:r>
    </w:p>
    <w:p w14:paraId="5978A804" w14:textId="0D94895E" w:rsidR="00912003" w:rsidRDefault="00D158E8" w:rsidP="00912003">
      <w:pPr>
        <w:spacing w:line="240" w:lineRule="auto"/>
        <w:rPr>
          <w:rFonts w:ascii="Calibri" w:eastAsia="Calibri" w:hAnsi="Calibri" w:cs="Times New Roman"/>
        </w:rPr>
      </w:pPr>
      <w:r>
        <w:rPr>
          <w:rFonts w:ascii="Calibri" w:eastAsia="Calibri" w:hAnsi="Calibri" w:cs="Times New Roman"/>
        </w:rPr>
        <w:t>Control Structures, data types and record structures, arrays, pointers</w:t>
      </w:r>
      <w:r w:rsidR="00CC564E">
        <w:rPr>
          <w:rFonts w:ascii="Calibri" w:eastAsia="Calibri" w:hAnsi="Calibri" w:cs="Times New Roman"/>
        </w:rPr>
        <w:t>, file processing.</w:t>
      </w:r>
      <w:r>
        <w:rPr>
          <w:rFonts w:ascii="Calibri" w:eastAsia="Calibri" w:hAnsi="Calibri" w:cs="Times New Roman"/>
        </w:rPr>
        <w:t xml:space="preserve"> </w:t>
      </w:r>
    </w:p>
    <w:p w14:paraId="04D297FE" w14:textId="77777777" w:rsidR="00912003" w:rsidRPr="00912003" w:rsidRDefault="00912003" w:rsidP="00912003"/>
    <w:p w14:paraId="1E1DAC63" w14:textId="77777777" w:rsidR="00780DFC" w:rsidRDefault="00CB01A8">
      <w:pPr>
        <w:pStyle w:val="Heading1"/>
      </w:pPr>
      <w:bookmarkStart w:id="9" w:name="_j023n0972mau" w:colFirst="0" w:colLast="0"/>
      <w:bookmarkEnd w:id="9"/>
      <w:r>
        <w:t>Learning Outcomes</w:t>
      </w:r>
    </w:p>
    <w:p w14:paraId="736B25E2" w14:textId="2A809B2A"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FB49CD">
        <w:t xml:space="preserve">and utilize </w:t>
      </w:r>
      <w:r w:rsidR="00CC564E">
        <w:t>Structure</w:t>
      </w:r>
      <w:r w:rsidR="00F441C0">
        <w:t>d</w:t>
      </w:r>
      <w:r w:rsidR="00CC564E">
        <w:t xml:space="preserve"> Programmi</w:t>
      </w:r>
      <w:r w:rsidR="00F441C0">
        <w:t>n</w:t>
      </w:r>
      <w:r w:rsidR="00CC564E">
        <w:t>g</w:t>
      </w:r>
      <w:r w:rsidR="000E04AD">
        <w:t xml:space="preserve"> Concepts.</w:t>
      </w:r>
    </w:p>
    <w:p w14:paraId="709939B9" w14:textId="77777777" w:rsidR="00912003" w:rsidRDefault="00912003">
      <w:pPr>
        <w:pStyle w:val="Heading1"/>
      </w:pPr>
      <w:bookmarkStart w:id="10" w:name="_6tqdjob596kq" w:colFirst="0" w:colLast="0"/>
      <w:bookmarkEnd w:id="10"/>
    </w:p>
    <w:p w14:paraId="41485A54" w14:textId="77777777" w:rsidR="00780DFC" w:rsidRDefault="00CB01A8">
      <w:pPr>
        <w:pStyle w:val="Heading1"/>
      </w:pPr>
      <w:r>
        <w:t>Expected Amount of Work</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w:t>
      </w:r>
      <w:proofErr w:type="gramStart"/>
      <w:r>
        <w:t>A’s</w:t>
      </w:r>
      <w:proofErr w:type="gramEnd"/>
      <w:r>
        <w:t xml:space="preserve">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25030334"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124361">
        <w:rPr>
          <w:rFonts w:ascii="Calibri" w:eastAsia="Calibri" w:hAnsi="Calibri" w:cs="Times New Roman"/>
        </w:rPr>
        <w:t>7</w:t>
      </w:r>
      <w:r w:rsidR="00CC564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7E232693" w14:textId="014E4856" w:rsidR="008F259E" w:rsidRDefault="00457D14"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124361">
        <w:rPr>
          <w:rFonts w:ascii="Calibri" w:eastAsia="Calibri" w:hAnsi="Calibri" w:cs="Times New Roman"/>
        </w:rPr>
        <w:t>25</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See </w:t>
      </w:r>
      <w:hyperlink r:id="rId7">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r w:rsidR="00583AEF">
        <w:t>/ Assignments</w:t>
      </w:r>
    </w:p>
    <w:p w14:paraId="3CB15BEE" w14:textId="69821CA0" w:rsidR="00B346E3" w:rsidRDefault="00E66960" w:rsidP="00693D53">
      <w:pPr>
        <w:pBdr>
          <w:top w:val="nil"/>
          <w:left w:val="nil"/>
          <w:bottom w:val="nil"/>
          <w:right w:val="nil"/>
          <w:between w:val="nil"/>
        </w:pBdr>
      </w:pPr>
      <w:r>
        <w:t xml:space="preserve">Late submission </w:t>
      </w:r>
      <w:proofErr w:type="gramStart"/>
      <w:r>
        <w:t xml:space="preserve">of </w:t>
      </w:r>
      <w:r w:rsidR="00583AEF">
        <w:t xml:space="preserve"> assignments</w:t>
      </w:r>
      <w:proofErr w:type="gramEnd"/>
      <w:r>
        <w:t xml:space="preserve"> </w:t>
      </w:r>
      <w:bookmarkStart w:id="14" w:name="_6992d9cf6q1s" w:colFirst="0" w:colLast="0"/>
      <w:bookmarkEnd w:id="14"/>
      <w:r w:rsidR="00562FE4">
        <w:t>may not earn full credit due.</w:t>
      </w:r>
    </w:p>
    <w:p w14:paraId="7B209A31"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 xml:space="preserve">We suggest attempting a homework assignment the day it is given, or the day after, so that if you have a </w:t>
      </w:r>
      <w:proofErr w:type="gramStart"/>
      <w:r>
        <w:t>problem</w:t>
      </w:r>
      <w:proofErr w:type="gramEnd"/>
      <w:r>
        <w:t xml:space="preserve">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4448B83C" w14:textId="77777777" w:rsidR="00900372" w:rsidRDefault="00900372" w:rsidP="00900372">
      <w:pPr>
        <w:pStyle w:val="Heading2"/>
        <w:pBdr>
          <w:top w:val="nil"/>
          <w:left w:val="nil"/>
          <w:bottom w:val="nil"/>
          <w:right w:val="nil"/>
          <w:between w:val="nil"/>
        </w:pBdr>
      </w:pPr>
      <w:bookmarkStart w:id="15" w:name="_5q4ow4ubr5k9" w:colFirst="0" w:colLast="0"/>
      <w:bookmarkEnd w:id="15"/>
      <w:r>
        <w:t>Grade Cutoffs</w:t>
      </w:r>
    </w:p>
    <w:p w14:paraId="4433FA4B" w14:textId="64506CFE"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GRADING SCALE:</w:t>
      </w:r>
    </w:p>
    <w:p w14:paraId="1915E7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Percentage     Minimum Grade</w:t>
      </w:r>
    </w:p>
    <w:p w14:paraId="7870A49A" w14:textId="77777777" w:rsidR="00900372" w:rsidRPr="0052210F" w:rsidRDefault="00900372" w:rsidP="00900372">
      <w:pPr>
        <w:spacing w:line="240" w:lineRule="auto"/>
        <w:rPr>
          <w:rFonts w:ascii="Calibri" w:eastAsia="Calibri" w:hAnsi="Calibri" w:cs="Times New Roman"/>
        </w:rPr>
      </w:pPr>
    </w:p>
    <w:p w14:paraId="146798C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5</w:t>
      </w:r>
      <w:r w:rsidRPr="0052210F">
        <w:rPr>
          <w:rFonts w:ascii="Calibri" w:eastAsia="Calibri" w:hAnsi="Calibri" w:cs="Times New Roman"/>
        </w:rPr>
        <w:t xml:space="preserve"> and up            A</w:t>
      </w:r>
    </w:p>
    <w:p w14:paraId="655D4623" w14:textId="59FA61F5"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AE7E53">
        <w:rPr>
          <w:rFonts w:ascii="Calibri" w:eastAsia="Calibri" w:hAnsi="Calibri" w:cs="Times New Roman"/>
        </w:rPr>
        <w:t>4</w:t>
      </w:r>
      <w:r w:rsidRPr="0052210F">
        <w:rPr>
          <w:rFonts w:ascii="Calibri" w:eastAsia="Calibri" w:hAnsi="Calibri" w:cs="Times New Roman"/>
        </w:rPr>
        <w:t xml:space="preserve">                   A - </w:t>
      </w:r>
    </w:p>
    <w:p w14:paraId="465894D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F53CE8E"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5D28097B"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400A31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077DFA1C"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06F0B999"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5C0CE99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766B0D5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03ECA71E"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28D3E6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0CD7DD7F" w14:textId="77777777" w:rsidR="00693D53" w:rsidRPr="0052210F" w:rsidRDefault="00693D53" w:rsidP="00B346E3">
      <w:pPr>
        <w:spacing w:line="240" w:lineRule="auto"/>
        <w:rPr>
          <w:rFonts w:ascii="Calibri" w:eastAsia="Calibri" w:hAnsi="Calibri" w:cs="Times New Roman"/>
        </w:rPr>
      </w:pP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0B9BF1BC" w:rsidR="00780DFC" w:rsidRDefault="00BC5681">
      <w:pPr>
        <w:pStyle w:val="Heading1"/>
      </w:pPr>
      <w:bookmarkStart w:id="16" w:name="_vru0lk4kri58" w:colFirst="0" w:colLast="0"/>
      <w:bookmarkEnd w:id="16"/>
      <w:r>
        <w:t>CANVAS</w:t>
      </w:r>
    </w:p>
    <w:p w14:paraId="5E0089B8" w14:textId="77777777" w:rsidR="00780DFC" w:rsidRDefault="00780DFC">
      <w:pPr>
        <w:pBdr>
          <w:top w:val="nil"/>
          <w:left w:val="nil"/>
          <w:bottom w:val="nil"/>
          <w:right w:val="nil"/>
          <w:between w:val="nil"/>
        </w:pBdr>
      </w:pPr>
    </w:p>
    <w:p w14:paraId="55B043BD" w14:textId="59A919AA" w:rsidR="00780DFC" w:rsidRDefault="00CB01A8" w:rsidP="00A93F97">
      <w:pPr>
        <w:pBdr>
          <w:top w:val="nil"/>
          <w:left w:val="nil"/>
          <w:bottom w:val="nil"/>
          <w:right w:val="nil"/>
          <w:between w:val="nil"/>
        </w:pBdr>
        <w:rPr>
          <w:i/>
        </w:rPr>
      </w:pPr>
      <w:r>
        <w:t xml:space="preserve">The course has a </w:t>
      </w:r>
      <w:proofErr w:type="gramStart"/>
      <w:r w:rsidR="00124361">
        <w:t xml:space="preserve">CANVAS </w:t>
      </w:r>
      <w:r>
        <w:t xml:space="preserve"> site</w:t>
      </w:r>
      <w:proofErr w:type="gramEnd"/>
      <w:r>
        <w:t xml:space="preserve">. </w:t>
      </w:r>
    </w:p>
    <w:p w14:paraId="66239914"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8">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9">
        <w:r>
          <w:rPr>
            <w:color w:val="1155CC"/>
            <w:u w:val="single"/>
          </w:rPr>
          <w:t>Center for Student Success</w:t>
        </w:r>
      </w:hyperlink>
      <w:r>
        <w:t xml:space="preserve"> and can be contacted at 812-237-2700, or you can visit the ISU website under A-Z, </w:t>
      </w:r>
      <w:hyperlink r:id="rId10">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19" w:name="_2u2b719gmegd" w:colFirst="0" w:colLast="0"/>
      <w:bookmarkEnd w:id="19"/>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1">
        <w:r>
          <w:t xml:space="preserve"> </w:t>
        </w:r>
      </w:hyperlink>
      <w:hyperlink r:id="rId12">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3">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4B131D08" w14:textId="0B0DA975" w:rsidR="00780DFC" w:rsidRDefault="00CB01A8">
      <w:pPr>
        <w:pBdr>
          <w:top w:val="nil"/>
          <w:left w:val="nil"/>
          <w:bottom w:val="nil"/>
          <w:right w:val="nil"/>
          <w:between w:val="nil"/>
        </w:pBdr>
      </w:pPr>
      <w:r>
        <w:fldChar w:fldCharType="end"/>
      </w:r>
    </w:p>
    <w:p w14:paraId="262AB609" w14:textId="4F964A84" w:rsidR="00D94099" w:rsidRDefault="00D94099">
      <w:pPr>
        <w:pBdr>
          <w:top w:val="nil"/>
          <w:left w:val="nil"/>
          <w:bottom w:val="nil"/>
          <w:right w:val="nil"/>
          <w:between w:val="nil"/>
        </w:pBdr>
      </w:pPr>
    </w:p>
    <w:p w14:paraId="3EBF9968" w14:textId="77777777" w:rsidR="00D94099" w:rsidRDefault="00D94099" w:rsidP="00D94099">
      <w:pPr>
        <w:shd w:val="clear" w:color="auto" w:fill="FFFFFF"/>
        <w:autoSpaceDE w:val="0"/>
        <w:autoSpaceDN w:val="0"/>
        <w:adjustRightInd w:val="0"/>
        <w:spacing w:line="240" w:lineRule="auto"/>
        <w:rPr>
          <w:rFonts w:ascii="Garamond" w:hAnsi="Garamond" w:cs="Garamond"/>
          <w:color w:val="2F5496"/>
          <w:sz w:val="32"/>
          <w:szCs w:val="32"/>
          <w:lang w:val="en-US"/>
        </w:rPr>
      </w:pPr>
      <w:r>
        <w:rPr>
          <w:rFonts w:ascii="Garamond" w:hAnsi="Garamond" w:cs="Garamond"/>
          <w:color w:val="2F5496"/>
          <w:sz w:val="32"/>
          <w:szCs w:val="32"/>
          <w:lang w:val="en-US"/>
        </w:rPr>
        <w:t>COVID related:</w:t>
      </w:r>
    </w:p>
    <w:p w14:paraId="576D031F" w14:textId="77777777" w:rsidR="00D94099" w:rsidRDefault="00D94099" w:rsidP="00D94099">
      <w:pPr>
        <w:shd w:val="clear" w:color="auto" w:fill="FFFFFF"/>
        <w:autoSpaceDE w:val="0"/>
        <w:autoSpaceDN w:val="0"/>
        <w:adjustRightInd w:val="0"/>
        <w:spacing w:line="240" w:lineRule="auto"/>
        <w:rPr>
          <w:rFonts w:ascii="Garamond" w:hAnsi="Garamond" w:cs="Garamond"/>
          <w:color w:val="2F5496"/>
          <w:sz w:val="32"/>
          <w:szCs w:val="32"/>
          <w:lang w:val="en-US"/>
        </w:rPr>
      </w:pPr>
    </w:p>
    <w:p w14:paraId="0C1D9C06" w14:textId="77777777" w:rsidR="00D94099" w:rsidRDefault="00D94099" w:rsidP="00D94099">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are expected to adhere to course attendance policies, as stated in the course syllabus. Documented COVID-related absences will be treated like any other serious medical issue.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To avoid the potential of missing significant class time, students are strongly encouraged to receive the COVID vaccination that has been made available on campus. For more information about the vaccines or to find a vaccination site, go to: ourshot.in.gov. The ISU Health Center also administers COVID-19 vaccines by appointment.</w:t>
      </w:r>
    </w:p>
    <w:p w14:paraId="66F74AE6" w14:textId="77777777" w:rsidR="00D94099" w:rsidRDefault="00D94099" w:rsidP="00D94099">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380146A7" w14:textId="77777777" w:rsidR="00D94099" w:rsidRDefault="00D94099" w:rsidP="00D94099">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should contact the Office of the Dean of Students with questions by calling 812-237-3829.</w:t>
      </w:r>
    </w:p>
    <w:p w14:paraId="24003A21" w14:textId="77777777" w:rsidR="00D94099" w:rsidRDefault="00D94099" w:rsidP="00D94099">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37C2C613" w14:textId="77777777" w:rsidR="00D94099" w:rsidRDefault="00D94099" w:rsidP="00D94099">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The information provided in this section of the syllabus is subject to modification based on guidance by public health authorities. Changes to Covid-related policies or updated information will, as always, be posted on the ISU website and communicated in multiple ways.</w:t>
      </w:r>
    </w:p>
    <w:p w14:paraId="53B57C39" w14:textId="77777777" w:rsidR="00D94099" w:rsidRDefault="00D94099">
      <w:pPr>
        <w:pBdr>
          <w:top w:val="nil"/>
          <w:left w:val="nil"/>
          <w:bottom w:val="nil"/>
          <w:right w:val="nil"/>
          <w:between w:val="nil"/>
        </w:pBdr>
      </w:pPr>
    </w:p>
    <w:sectPr w:rsidR="00D94099">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D13" w14:textId="77777777" w:rsidR="006E315F" w:rsidRDefault="006E315F">
      <w:pPr>
        <w:spacing w:line="240" w:lineRule="auto"/>
      </w:pPr>
      <w:r>
        <w:separator/>
      </w:r>
    </w:p>
  </w:endnote>
  <w:endnote w:type="continuationSeparator" w:id="0">
    <w:p w14:paraId="6982F84F" w14:textId="77777777" w:rsidR="006E315F" w:rsidRDefault="006E3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E7CA" w14:textId="77777777" w:rsidR="006E315F" w:rsidRDefault="006E315F">
      <w:pPr>
        <w:spacing w:line="240" w:lineRule="auto"/>
      </w:pPr>
      <w:r>
        <w:separator/>
      </w:r>
    </w:p>
  </w:footnote>
  <w:footnote w:type="continuationSeparator" w:id="0">
    <w:p w14:paraId="53EB7180" w14:textId="77777777" w:rsidR="006E315F" w:rsidRDefault="006E31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3164072">
    <w:abstractNumId w:val="0"/>
  </w:num>
  <w:num w:numId="2" w16cid:durableId="29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74EF"/>
    <w:rsid w:val="000303B0"/>
    <w:rsid w:val="00071948"/>
    <w:rsid w:val="0008066E"/>
    <w:rsid w:val="00096E5E"/>
    <w:rsid w:val="0009782A"/>
    <w:rsid w:val="000C1785"/>
    <w:rsid w:val="000C511F"/>
    <w:rsid w:val="000D0F20"/>
    <w:rsid w:val="000E04AD"/>
    <w:rsid w:val="000E666A"/>
    <w:rsid w:val="000F07FF"/>
    <w:rsid w:val="000F701A"/>
    <w:rsid w:val="00124361"/>
    <w:rsid w:val="0017072C"/>
    <w:rsid w:val="001A0643"/>
    <w:rsid w:val="001E0D82"/>
    <w:rsid w:val="00203A6E"/>
    <w:rsid w:val="00234F98"/>
    <w:rsid w:val="00236590"/>
    <w:rsid w:val="002418A2"/>
    <w:rsid w:val="002531A4"/>
    <w:rsid w:val="002670FA"/>
    <w:rsid w:val="00280258"/>
    <w:rsid w:val="002964D4"/>
    <w:rsid w:val="002D2140"/>
    <w:rsid w:val="002D7325"/>
    <w:rsid w:val="002F112D"/>
    <w:rsid w:val="002F3768"/>
    <w:rsid w:val="00325151"/>
    <w:rsid w:val="00336AED"/>
    <w:rsid w:val="00341D51"/>
    <w:rsid w:val="00387DBC"/>
    <w:rsid w:val="003F752E"/>
    <w:rsid w:val="00401368"/>
    <w:rsid w:val="00402DAF"/>
    <w:rsid w:val="00420E01"/>
    <w:rsid w:val="00424A46"/>
    <w:rsid w:val="00427657"/>
    <w:rsid w:val="00452397"/>
    <w:rsid w:val="00457D14"/>
    <w:rsid w:val="00476DF9"/>
    <w:rsid w:val="00483FD1"/>
    <w:rsid w:val="004E6AE7"/>
    <w:rsid w:val="00516FBE"/>
    <w:rsid w:val="00562FE4"/>
    <w:rsid w:val="00583AEF"/>
    <w:rsid w:val="005B2377"/>
    <w:rsid w:val="005D6CEA"/>
    <w:rsid w:val="005F53FF"/>
    <w:rsid w:val="005F7888"/>
    <w:rsid w:val="00636AB3"/>
    <w:rsid w:val="00676909"/>
    <w:rsid w:val="00693D53"/>
    <w:rsid w:val="006B2FDD"/>
    <w:rsid w:val="006C04E5"/>
    <w:rsid w:val="006D37BC"/>
    <w:rsid w:val="006E315F"/>
    <w:rsid w:val="006F7BB0"/>
    <w:rsid w:val="00706311"/>
    <w:rsid w:val="007114E0"/>
    <w:rsid w:val="00734A08"/>
    <w:rsid w:val="00736159"/>
    <w:rsid w:val="0075306F"/>
    <w:rsid w:val="00780DFC"/>
    <w:rsid w:val="00811856"/>
    <w:rsid w:val="008173E3"/>
    <w:rsid w:val="00863DEC"/>
    <w:rsid w:val="008961BC"/>
    <w:rsid w:val="008A4A25"/>
    <w:rsid w:val="008A4C4F"/>
    <w:rsid w:val="008F259E"/>
    <w:rsid w:val="008F2AE1"/>
    <w:rsid w:val="00900372"/>
    <w:rsid w:val="009025D4"/>
    <w:rsid w:val="00912003"/>
    <w:rsid w:val="00921582"/>
    <w:rsid w:val="009262A1"/>
    <w:rsid w:val="009570CA"/>
    <w:rsid w:val="0098105E"/>
    <w:rsid w:val="0099511D"/>
    <w:rsid w:val="009B3F92"/>
    <w:rsid w:val="009B5147"/>
    <w:rsid w:val="009E3A5A"/>
    <w:rsid w:val="009E510E"/>
    <w:rsid w:val="009E557A"/>
    <w:rsid w:val="00A07A03"/>
    <w:rsid w:val="00A12C78"/>
    <w:rsid w:val="00A30640"/>
    <w:rsid w:val="00A93F97"/>
    <w:rsid w:val="00AA5753"/>
    <w:rsid w:val="00AA6279"/>
    <w:rsid w:val="00AA7E16"/>
    <w:rsid w:val="00AB4836"/>
    <w:rsid w:val="00AE7E53"/>
    <w:rsid w:val="00AF4584"/>
    <w:rsid w:val="00B346E3"/>
    <w:rsid w:val="00B55CC1"/>
    <w:rsid w:val="00B5616D"/>
    <w:rsid w:val="00B703F6"/>
    <w:rsid w:val="00B9450B"/>
    <w:rsid w:val="00BC1B3A"/>
    <w:rsid w:val="00BC5681"/>
    <w:rsid w:val="00C16F37"/>
    <w:rsid w:val="00C46AEB"/>
    <w:rsid w:val="00C61618"/>
    <w:rsid w:val="00C63292"/>
    <w:rsid w:val="00C644C2"/>
    <w:rsid w:val="00C658FB"/>
    <w:rsid w:val="00CB01A8"/>
    <w:rsid w:val="00CB454A"/>
    <w:rsid w:val="00CC564E"/>
    <w:rsid w:val="00CF5BBB"/>
    <w:rsid w:val="00D158E8"/>
    <w:rsid w:val="00D20B23"/>
    <w:rsid w:val="00D2568D"/>
    <w:rsid w:val="00D31662"/>
    <w:rsid w:val="00D915D4"/>
    <w:rsid w:val="00D94099"/>
    <w:rsid w:val="00DB2392"/>
    <w:rsid w:val="00DB65AD"/>
    <w:rsid w:val="00DC7767"/>
    <w:rsid w:val="00DE7FBF"/>
    <w:rsid w:val="00E0138E"/>
    <w:rsid w:val="00E0291B"/>
    <w:rsid w:val="00E16318"/>
    <w:rsid w:val="00E319C3"/>
    <w:rsid w:val="00E42000"/>
    <w:rsid w:val="00E66960"/>
    <w:rsid w:val="00E73FD2"/>
    <w:rsid w:val="00E90796"/>
    <w:rsid w:val="00F230D6"/>
    <w:rsid w:val="00F441C0"/>
    <w:rsid w:val="00F54480"/>
    <w:rsid w:val="00F6600B"/>
    <w:rsid w:val="00FA2AE6"/>
    <w:rsid w:val="00FB14EF"/>
    <w:rsid w:val="00FB4245"/>
    <w:rsid w:val="00FB49CD"/>
    <w:rsid w:val="00FB4A83"/>
    <w:rsid w:val="00FF5DE7"/>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Heading2Char">
    <w:name w:val="Heading 2 Char"/>
    <w:basedOn w:val="DefaultParagraphFont"/>
    <w:link w:val="Heading2"/>
    <w:rsid w:val="00900372"/>
    <w:rPr>
      <w:rFonts w:ascii="Trebuchet MS" w:eastAsia="Trebuchet MS" w:hAnsi="Trebuchet MS" w:cs="Trebuchet MS"/>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www.unitedcampusministries.org/" TargetMode="Externa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www.indstate.edu/equalopportunity-titleix/title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equalopportunity-titleix/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dstate.edu/services/student-success/cfss/student-support-services/disability-student-services" TargetMode="External"/><Relationship Id="rId4" Type="http://schemas.openxmlformats.org/officeDocument/2006/relationships/webSettings" Target="webSettings.xml"/><Relationship Id="rId9" Type="http://schemas.openxmlformats.org/officeDocument/2006/relationships/hyperlink" Target="http://www.indstate.edu/services/student-success/cf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102</cp:revision>
  <dcterms:created xsi:type="dcterms:W3CDTF">2018-08-18T14:10:00Z</dcterms:created>
  <dcterms:modified xsi:type="dcterms:W3CDTF">2022-08-11T14:59:00Z</dcterms:modified>
</cp:coreProperties>
</file>