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77B7" w14:textId="77777777" w:rsidR="00780DFC" w:rsidRDefault="00780DFC">
      <w:pPr>
        <w:pBdr>
          <w:top w:val="nil"/>
          <w:left w:val="nil"/>
          <w:bottom w:val="nil"/>
          <w:right w:val="nil"/>
          <w:between w:val="nil"/>
        </w:pBdr>
      </w:pPr>
    </w:p>
    <w:p w14:paraId="25C09481" w14:textId="4D1607D3" w:rsidR="00325151" w:rsidRDefault="00CB01A8">
      <w:pPr>
        <w:pStyle w:val="Heading1"/>
      </w:pPr>
      <w:bookmarkStart w:id="0" w:name="_ajtdiwcleyy2" w:colFirst="0" w:colLast="0"/>
      <w:bookmarkEnd w:id="0"/>
      <w:r>
        <w:t xml:space="preserve">Syllabus </w:t>
      </w:r>
      <w:r w:rsidR="00B9450B">
        <w:t>20</w:t>
      </w:r>
      <w:r w:rsidR="00DE7FBF">
        <w:t>2</w:t>
      </w:r>
      <w:r w:rsidR="00341D51">
        <w:t>2</w:t>
      </w:r>
      <w:r w:rsidR="00B9450B">
        <w:t xml:space="preserve"> </w:t>
      </w:r>
      <w:r w:rsidR="000F07FF">
        <w:t>SPRING</w:t>
      </w:r>
      <w:r w:rsidR="00B9450B">
        <w:t xml:space="preserve"> </w:t>
      </w:r>
      <w:r>
        <w:t xml:space="preserve"> </w:t>
      </w:r>
    </w:p>
    <w:p w14:paraId="5D0A2F12" w14:textId="147A0260" w:rsidR="002964D4" w:rsidRDefault="00CB01A8" w:rsidP="002964D4">
      <w:pPr>
        <w:pStyle w:val="Heading1"/>
      </w:pPr>
      <w:r>
        <w:t xml:space="preserve">CS </w:t>
      </w:r>
      <w:r w:rsidR="00325151">
        <w:t>2</w:t>
      </w:r>
      <w:r w:rsidR="002964D4">
        <w:t>56</w:t>
      </w:r>
      <w:r w:rsidR="0099511D">
        <w:t>-</w:t>
      </w:r>
      <w:r w:rsidR="00341D51">
        <w:t>0</w:t>
      </w:r>
      <w:r w:rsidR="0099511D">
        <w:t>01</w:t>
      </w:r>
      <w:r w:rsidR="00B9450B">
        <w:t xml:space="preserve"> </w:t>
      </w:r>
    </w:p>
    <w:p w14:paraId="760B8443" w14:textId="39211566" w:rsidR="000E666A" w:rsidRPr="000E666A" w:rsidRDefault="000E666A" w:rsidP="002964D4">
      <w:pPr>
        <w:pStyle w:val="Heading1"/>
      </w:pPr>
      <w:r>
        <w:t xml:space="preserve">CRN: </w:t>
      </w:r>
      <w:r w:rsidR="00CF5BBB">
        <w:t>1</w:t>
      </w:r>
      <w:r w:rsidR="00341D51">
        <w:t>3066</w:t>
      </w:r>
      <w:r>
        <w:t xml:space="preserve"> </w:t>
      </w:r>
      <w:r w:rsidR="0099511D">
        <w:t xml:space="preserve">,  </w:t>
      </w:r>
      <w:r>
        <w:t xml:space="preserve"> CREDITS: 3</w:t>
      </w:r>
    </w:p>
    <w:p w14:paraId="610C70CB" w14:textId="6ABCB0D6" w:rsidR="00780DFC" w:rsidRDefault="00CB01A8">
      <w:pPr>
        <w:pStyle w:val="Heading1"/>
      </w:pPr>
      <w:r>
        <w:t>General Information</w:t>
      </w:r>
    </w:p>
    <w:p w14:paraId="35500373" w14:textId="77777777" w:rsidR="00780DFC" w:rsidRDefault="00CB01A8">
      <w:pPr>
        <w:pStyle w:val="Heading2"/>
        <w:pBdr>
          <w:top w:val="nil"/>
          <w:left w:val="nil"/>
          <w:bottom w:val="nil"/>
          <w:right w:val="nil"/>
          <w:between w:val="nil"/>
        </w:pBdr>
      </w:pPr>
      <w:bookmarkStart w:id="1" w:name="_w4kwm27399oj" w:colFirst="0" w:colLast="0"/>
      <w:bookmarkEnd w:id="1"/>
      <w:r>
        <w:t>Contact Your Instructor</w:t>
      </w:r>
    </w:p>
    <w:p w14:paraId="59A1153D" w14:textId="77777777" w:rsidR="00780DFC" w:rsidRDefault="00CB01A8">
      <w:pPr>
        <w:pBdr>
          <w:top w:val="nil"/>
          <w:left w:val="nil"/>
          <w:bottom w:val="nil"/>
          <w:right w:val="nil"/>
          <w:between w:val="nil"/>
        </w:pBdr>
        <w:rPr>
          <w:i/>
        </w:rPr>
      </w:pPr>
      <w:r>
        <w:rPr>
          <w:b/>
        </w:rPr>
        <w:br/>
        <w:t>Name:</w:t>
      </w:r>
      <w:r>
        <w:t xml:space="preserve"> </w:t>
      </w:r>
      <w:r w:rsidR="00B9450B">
        <w:t>R.B.Abhyankar</w:t>
      </w:r>
    </w:p>
    <w:p w14:paraId="13B8A36C" w14:textId="77777777" w:rsidR="00780DFC" w:rsidRDefault="00CB01A8">
      <w:pPr>
        <w:pBdr>
          <w:top w:val="nil"/>
          <w:left w:val="nil"/>
          <w:bottom w:val="nil"/>
          <w:right w:val="nil"/>
          <w:between w:val="nil"/>
        </w:pBdr>
        <w:rPr>
          <w:i/>
        </w:rPr>
      </w:pPr>
      <w:r>
        <w:rPr>
          <w:b/>
        </w:rPr>
        <w:t>Email:</w:t>
      </w:r>
      <w:r>
        <w:t xml:space="preserve"> </w:t>
      </w:r>
      <w:r w:rsidR="00B9450B">
        <w:t>R.B.Abhyankar@indstate.edu</w:t>
      </w:r>
    </w:p>
    <w:p w14:paraId="2D622D0B" w14:textId="248D328F" w:rsidR="00780DFC" w:rsidRDefault="00CB01A8">
      <w:pPr>
        <w:pBdr>
          <w:top w:val="nil"/>
          <w:left w:val="nil"/>
          <w:bottom w:val="nil"/>
          <w:right w:val="nil"/>
          <w:between w:val="nil"/>
        </w:pBdr>
      </w:pPr>
      <w:r>
        <w:rPr>
          <w:b/>
        </w:rPr>
        <w:t>Office:</w:t>
      </w:r>
      <w:r>
        <w:t xml:space="preserve"> Root Hall, </w:t>
      </w:r>
      <w:r w:rsidR="00B9450B">
        <w:t>A-</w:t>
      </w:r>
      <w:r w:rsidR="00FA2AE6">
        <w:t>182</w:t>
      </w:r>
    </w:p>
    <w:p w14:paraId="2A66CB6D" w14:textId="77777777" w:rsidR="00780DFC" w:rsidRDefault="00CB01A8">
      <w:pPr>
        <w:pStyle w:val="Heading2"/>
        <w:pBdr>
          <w:top w:val="nil"/>
          <w:left w:val="nil"/>
          <w:bottom w:val="nil"/>
          <w:right w:val="nil"/>
          <w:between w:val="nil"/>
        </w:pBdr>
      </w:pPr>
      <w:bookmarkStart w:id="2" w:name="_j164mev7hunx" w:colFirst="0" w:colLast="0"/>
      <w:bookmarkEnd w:id="2"/>
      <w:r>
        <w:t>Lecture, Exam, Office Hours</w:t>
      </w:r>
    </w:p>
    <w:p w14:paraId="4496D290" w14:textId="4C23D1D0" w:rsidR="00325151" w:rsidRDefault="00CB01A8">
      <w:pPr>
        <w:pBdr>
          <w:top w:val="nil"/>
          <w:left w:val="nil"/>
          <w:bottom w:val="nil"/>
          <w:right w:val="nil"/>
          <w:between w:val="nil"/>
        </w:pBdr>
      </w:pPr>
      <w:r>
        <w:rPr>
          <w:b/>
        </w:rPr>
        <w:br/>
      </w:r>
      <w:r w:rsidR="00341D51">
        <w:t>Lecture: 11:00 a.m. to 11:50 a.m. MWF , Room A-019 Root Hall.</w:t>
      </w:r>
      <w:r w:rsidR="00325151">
        <w:t xml:space="preserve"> </w:t>
      </w:r>
    </w:p>
    <w:p w14:paraId="6918C077" w14:textId="77777777" w:rsidR="00780DFC" w:rsidRDefault="00CB01A8" w:rsidP="009E510E">
      <w:pPr>
        <w:pBdr>
          <w:top w:val="nil"/>
          <w:left w:val="nil"/>
          <w:bottom w:val="nil"/>
          <w:right w:val="nil"/>
          <w:between w:val="nil"/>
        </w:pBdr>
      </w:pPr>
      <w:r>
        <w:br/>
      </w:r>
      <w:r w:rsidR="000F07FF">
        <w:rPr>
          <w:b/>
        </w:rPr>
        <w:t>Final Exam:</w:t>
      </w:r>
      <w:r>
        <w:t xml:space="preserve"> </w:t>
      </w:r>
      <w:r w:rsidR="00C658FB">
        <w:t>Details will be provided later.</w:t>
      </w:r>
    </w:p>
    <w:p w14:paraId="759C937B" w14:textId="77777777" w:rsidR="00780DFC" w:rsidRDefault="00780DFC">
      <w:pPr>
        <w:pBdr>
          <w:top w:val="nil"/>
          <w:left w:val="nil"/>
          <w:bottom w:val="nil"/>
          <w:right w:val="nil"/>
          <w:between w:val="nil"/>
        </w:pBdr>
      </w:pPr>
    </w:p>
    <w:p w14:paraId="7CBE2654" w14:textId="009FA99D" w:rsidR="00AA5753" w:rsidRDefault="00CB01A8">
      <w:pPr>
        <w:pBdr>
          <w:top w:val="nil"/>
          <w:left w:val="nil"/>
          <w:bottom w:val="nil"/>
          <w:right w:val="nil"/>
          <w:between w:val="nil"/>
        </w:pBdr>
      </w:pPr>
      <w:r>
        <w:rPr>
          <w:b/>
        </w:rPr>
        <w:t xml:space="preserve">Instructor </w:t>
      </w:r>
      <w:r w:rsidR="00483FD1">
        <w:rPr>
          <w:b/>
        </w:rPr>
        <w:t>Office Ho</w:t>
      </w:r>
      <w:r w:rsidR="00DE7FBF">
        <w:rPr>
          <w:b/>
        </w:rPr>
        <w:t xml:space="preserve">urs: </w:t>
      </w:r>
      <w:r w:rsidR="00AA5753">
        <w:rPr>
          <w:b/>
        </w:rPr>
        <w:t>8</w:t>
      </w:r>
      <w:r w:rsidR="00483FD1" w:rsidRPr="00483FD1">
        <w:t>:00 a.m. to</w:t>
      </w:r>
      <w:r w:rsidR="00483FD1">
        <w:rPr>
          <w:b/>
        </w:rPr>
        <w:t xml:space="preserve"> </w:t>
      </w:r>
      <w:r w:rsidR="00AA5753">
        <w:rPr>
          <w:b/>
        </w:rPr>
        <w:t>9</w:t>
      </w:r>
      <w:r w:rsidR="00AA6279">
        <w:t>:</w:t>
      </w:r>
      <w:r w:rsidR="00C46AEB">
        <w:t>00</w:t>
      </w:r>
      <w:r w:rsidR="00AA6279">
        <w:t xml:space="preserve"> a</w:t>
      </w:r>
      <w:r w:rsidR="00483FD1">
        <w:t>.</w:t>
      </w:r>
      <w:r w:rsidR="00AA6279">
        <w:t>m</w:t>
      </w:r>
      <w:r w:rsidR="00483FD1">
        <w:t>.</w:t>
      </w:r>
      <w:r w:rsidR="00AA6279">
        <w:t xml:space="preserve"> </w:t>
      </w:r>
      <w:r w:rsidR="00AA5753">
        <w:t>, MWF via land line:</w:t>
      </w:r>
    </w:p>
    <w:p w14:paraId="12D2D85D" w14:textId="63D8DFC6" w:rsidR="00AA6279" w:rsidRDefault="00AA5753">
      <w:pPr>
        <w:pBdr>
          <w:top w:val="nil"/>
          <w:left w:val="nil"/>
          <w:bottom w:val="nil"/>
          <w:right w:val="nil"/>
          <w:between w:val="nil"/>
        </w:pBdr>
      </w:pPr>
      <w:r>
        <w:t>812-299-5177, and a</w:t>
      </w:r>
      <w:r w:rsidR="00AA6279">
        <w:t>lso by appointment.</w:t>
      </w:r>
    </w:p>
    <w:p w14:paraId="3DC312DF" w14:textId="77777777" w:rsidR="00E16318" w:rsidRDefault="00E16318">
      <w:pPr>
        <w:pBdr>
          <w:top w:val="nil"/>
          <w:left w:val="nil"/>
          <w:bottom w:val="nil"/>
          <w:right w:val="nil"/>
          <w:between w:val="nil"/>
        </w:pBdr>
      </w:pPr>
    </w:p>
    <w:p w14:paraId="2CA326C1" w14:textId="77777777" w:rsidR="00780DFC" w:rsidRDefault="00780DFC">
      <w:pPr>
        <w:pBdr>
          <w:top w:val="nil"/>
          <w:left w:val="nil"/>
          <w:bottom w:val="nil"/>
          <w:right w:val="nil"/>
          <w:between w:val="nil"/>
        </w:pBdr>
      </w:pPr>
    </w:p>
    <w:p w14:paraId="0A129528" w14:textId="77777777" w:rsidR="00780DFC" w:rsidRDefault="00CB01A8">
      <w:pPr>
        <w:pBdr>
          <w:top w:val="nil"/>
          <w:left w:val="nil"/>
          <w:bottom w:val="nil"/>
          <w:right w:val="nil"/>
          <w:between w:val="nil"/>
        </w:pBdr>
        <w:rPr>
          <w:i/>
        </w:rPr>
      </w:pPr>
      <w:r>
        <w:rPr>
          <w:b/>
        </w:rPr>
        <w:t>Website</w:t>
      </w:r>
      <w:r>
        <w:t xml:space="preserve">: </w:t>
      </w:r>
      <w:r w:rsidR="00AA6279">
        <w:t xml:space="preserve">There is </w:t>
      </w:r>
      <w:r w:rsidR="00C658FB">
        <w:t xml:space="preserve">a </w:t>
      </w:r>
      <w:r w:rsidR="00706311">
        <w:t>Blackboard</w:t>
      </w:r>
      <w:r w:rsidR="00C658FB">
        <w:t xml:space="preserve"> Site for the course.</w:t>
      </w:r>
    </w:p>
    <w:p w14:paraId="05F0C73F" w14:textId="77777777" w:rsidR="00780DFC" w:rsidRDefault="00CB01A8">
      <w:pPr>
        <w:pStyle w:val="Heading2"/>
        <w:pBdr>
          <w:top w:val="nil"/>
          <w:left w:val="nil"/>
          <w:bottom w:val="nil"/>
          <w:right w:val="nil"/>
          <w:between w:val="nil"/>
        </w:pBdr>
      </w:pPr>
      <w:bookmarkStart w:id="3" w:name="_hismmfesar3s" w:colFirst="0" w:colLast="0"/>
      <w:bookmarkEnd w:id="3"/>
      <w:r>
        <w:t>Prerequisites</w:t>
      </w:r>
    </w:p>
    <w:p w14:paraId="011879B5" w14:textId="77777777" w:rsidR="00780DFC" w:rsidRDefault="00E73FD2">
      <w:pPr>
        <w:pBdr>
          <w:top w:val="nil"/>
          <w:left w:val="nil"/>
          <w:bottom w:val="nil"/>
          <w:right w:val="nil"/>
          <w:between w:val="nil"/>
        </w:pBdr>
      </w:pPr>
      <w:r>
        <w:t>None</w:t>
      </w:r>
    </w:p>
    <w:p w14:paraId="2301C29D" w14:textId="3844839E" w:rsidR="009262A1" w:rsidRDefault="004E6AE7" w:rsidP="00280258">
      <w:pPr>
        <w:pStyle w:val="Heading2"/>
        <w:pBdr>
          <w:top w:val="nil"/>
          <w:left w:val="nil"/>
          <w:bottom w:val="nil"/>
          <w:right w:val="nil"/>
          <w:between w:val="nil"/>
        </w:pBdr>
      </w:pPr>
      <w:bookmarkStart w:id="4" w:name="_3cyz9s5pjdcw" w:colFirst="0" w:colLast="0"/>
      <w:bookmarkStart w:id="5" w:name="_5r4czaidoxsm" w:colFirst="0" w:colLast="0"/>
      <w:bookmarkEnd w:id="4"/>
      <w:bookmarkEnd w:id="5"/>
      <w:r>
        <w:t>Required Textbook</w:t>
      </w:r>
      <w:r w:rsidR="002670FA">
        <w:t>s</w:t>
      </w:r>
    </w:p>
    <w:p w14:paraId="1593BACF" w14:textId="05B628B6" w:rsidR="009262A1" w:rsidRPr="009262A1" w:rsidRDefault="009262A1" w:rsidP="009262A1"/>
    <w:p w14:paraId="2C7594B4" w14:textId="6E6BA505" w:rsidR="00E73FD2" w:rsidRDefault="002670FA" w:rsidP="002670FA">
      <w:r>
        <w:t xml:space="preserve">[1] “C Programming : A Modern Approach, Second Edition” by K.N.King (2008, Norton, </w:t>
      </w:r>
    </w:p>
    <w:p w14:paraId="32A699F1" w14:textId="3855A06D" w:rsidR="002670FA" w:rsidRDefault="002670FA" w:rsidP="002670FA">
      <w:r>
        <w:t xml:space="preserve">      ISBN: 978-0-393-97950-3)</w:t>
      </w:r>
    </w:p>
    <w:p w14:paraId="479E1451" w14:textId="018B4F0B" w:rsidR="002670FA" w:rsidRDefault="002670FA" w:rsidP="002670FA">
      <w:r>
        <w:t>[2] “C Programming in Easy Steps, 5</w:t>
      </w:r>
      <w:r w:rsidRPr="002670FA">
        <w:rPr>
          <w:vertAlign w:val="superscript"/>
        </w:rPr>
        <w:t>th</w:t>
      </w:r>
      <w:r>
        <w:t xml:space="preserve"> edition” by Mike Mcgrath</w:t>
      </w:r>
      <w:r w:rsidR="005D6CEA">
        <w:t xml:space="preserve"> </w:t>
      </w:r>
      <w:r>
        <w:t xml:space="preserve">(2018, In Easy Steps, </w:t>
      </w:r>
    </w:p>
    <w:p w14:paraId="47F8403A" w14:textId="58641A2F" w:rsidR="002670FA" w:rsidRDefault="00FF5DE7" w:rsidP="002670FA">
      <w:r>
        <w:t xml:space="preserve">       Kindle Edition, available at Amazon.com</w:t>
      </w:r>
      <w:r w:rsidR="005D6CEA">
        <w:t>)</w:t>
      </w:r>
    </w:p>
    <w:p w14:paraId="134D57F7" w14:textId="4CB0EC13" w:rsidR="005D6CEA" w:rsidRDefault="005D6CEA" w:rsidP="002670FA">
      <w:r>
        <w:t xml:space="preserve">  </w:t>
      </w:r>
      <w:r w:rsidRPr="005D6CEA">
        <w:t>https://www.amazon.com/Programming-easy-steps-5th-Compiler-ebook-dp-B07K6S9Z12/dp/B07K6S9Z12/ref=mt_other?_encoding=UTF8&amp;me=&amp;qid=1637517428</w:t>
      </w:r>
    </w:p>
    <w:p w14:paraId="35D69283" w14:textId="77777777" w:rsidR="00780DFC" w:rsidRDefault="00CB01A8">
      <w:pPr>
        <w:pStyle w:val="Heading2"/>
        <w:pBdr>
          <w:top w:val="nil"/>
          <w:left w:val="nil"/>
          <w:bottom w:val="nil"/>
          <w:right w:val="nil"/>
          <w:between w:val="nil"/>
        </w:pBdr>
      </w:pPr>
      <w:r>
        <w:t>Course Announcements</w:t>
      </w:r>
    </w:p>
    <w:p w14:paraId="03BF6C42" w14:textId="67C3CA1E" w:rsidR="00780DFC" w:rsidRDefault="00CB01A8">
      <w:pPr>
        <w:pBdr>
          <w:top w:val="nil"/>
          <w:left w:val="nil"/>
          <w:bottom w:val="nil"/>
          <w:right w:val="nil"/>
          <w:between w:val="nil"/>
        </w:pBdr>
      </w:pPr>
      <w:r>
        <w:t xml:space="preserve">Announcements regarding the course will be made  via email to your @sycamores.indstate.edu email address. You should regularly check this email account or have it forwarded to an account that you check regularly. </w:t>
      </w:r>
      <w:r w:rsidR="0098105E">
        <w:t>You should also regularly visit the BlackBoard site for the course, and check for assignments, quizzes, and other announcements.</w:t>
      </w:r>
    </w:p>
    <w:p w14:paraId="61A8CA16" w14:textId="004D053A" w:rsidR="00780DFC" w:rsidRDefault="00CB01A8">
      <w:pPr>
        <w:pStyle w:val="Heading2"/>
        <w:pBdr>
          <w:top w:val="nil"/>
          <w:left w:val="nil"/>
          <w:bottom w:val="nil"/>
          <w:right w:val="nil"/>
          <w:between w:val="nil"/>
        </w:pBdr>
      </w:pPr>
      <w:bookmarkStart w:id="6" w:name="_ri140avd2d80" w:colFirst="0" w:colLast="0"/>
      <w:bookmarkEnd w:id="6"/>
      <w:r>
        <w:t>Classroom conduct</w:t>
      </w:r>
      <w:r w:rsidR="0098105E">
        <w:t xml:space="preserve"> (for face-to-face classes)</w:t>
      </w:r>
    </w:p>
    <w:p w14:paraId="235D8AFB" w14:textId="77777777" w:rsidR="00780DFC" w:rsidRDefault="00CB01A8">
      <w:pPr>
        <w:pBdr>
          <w:top w:val="nil"/>
          <w:left w:val="nil"/>
          <w:bottom w:val="nil"/>
          <w:right w:val="nil"/>
          <w:between w:val="nil"/>
        </w:pBdr>
      </w:pPr>
      <w:r>
        <w:t>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facebook, work on other courses, etc. during class.</w:t>
      </w:r>
    </w:p>
    <w:p w14:paraId="56A9829E" w14:textId="77777777" w:rsidR="00780DFC" w:rsidRDefault="00CB01A8">
      <w:pPr>
        <w:pStyle w:val="Heading1"/>
        <w:pBdr>
          <w:top w:val="nil"/>
          <w:left w:val="nil"/>
          <w:bottom w:val="nil"/>
          <w:right w:val="nil"/>
          <w:between w:val="nil"/>
        </w:pBdr>
      </w:pPr>
      <w:bookmarkStart w:id="7" w:name="_1w04v5h52x8z" w:colFirst="0" w:colLast="0"/>
      <w:bookmarkEnd w:id="7"/>
      <w:r>
        <w:t>Course Description</w:t>
      </w:r>
    </w:p>
    <w:p w14:paraId="4004D385" w14:textId="77777777" w:rsidR="00D20B23" w:rsidRDefault="00CB01A8">
      <w:pPr>
        <w:pBdr>
          <w:top w:val="nil"/>
          <w:left w:val="nil"/>
          <w:bottom w:val="nil"/>
          <w:right w:val="nil"/>
          <w:between w:val="nil"/>
        </w:pBdr>
      </w:pPr>
      <w:r>
        <w:t xml:space="preserve">The official description of this course from the catalog is </w:t>
      </w:r>
      <w:r w:rsidR="00A93F97">
        <w:t>:</w:t>
      </w:r>
    </w:p>
    <w:p w14:paraId="14DA3C18" w14:textId="768C41FB" w:rsidR="00C16F37" w:rsidRDefault="00CC564E">
      <w:pPr>
        <w:pBdr>
          <w:top w:val="nil"/>
          <w:left w:val="nil"/>
          <w:bottom w:val="nil"/>
          <w:right w:val="nil"/>
          <w:between w:val="nil"/>
        </w:pBdr>
      </w:pPr>
      <w:r>
        <w:rPr>
          <w:color w:val="333333"/>
          <w:sz w:val="20"/>
          <w:szCs w:val="20"/>
          <w:shd w:val="clear" w:color="auto" w:fill="CCCCCC"/>
        </w:rPr>
        <w:t>An introduction to structured programming and top-down design; applications to a wide variety of practical programming problems.</w:t>
      </w:r>
    </w:p>
    <w:p w14:paraId="13401B45" w14:textId="77777777" w:rsidR="00780DFC" w:rsidRDefault="00CB01A8">
      <w:pPr>
        <w:pStyle w:val="Heading1"/>
        <w:pBdr>
          <w:top w:val="nil"/>
          <w:left w:val="nil"/>
          <w:bottom w:val="nil"/>
          <w:right w:val="nil"/>
          <w:between w:val="nil"/>
        </w:pBdr>
      </w:pPr>
      <w:bookmarkStart w:id="8" w:name="_7gkx0zkvw82v" w:colFirst="0" w:colLast="0"/>
      <w:bookmarkEnd w:id="8"/>
      <w:r>
        <w:t>Course Outline</w:t>
      </w:r>
    </w:p>
    <w:p w14:paraId="19C39CE5" w14:textId="334C4768" w:rsidR="00401368" w:rsidRDefault="00636AB3" w:rsidP="00D158E8">
      <w:r>
        <w:t xml:space="preserve">The course covers all aspects of </w:t>
      </w:r>
      <w:r w:rsidR="00D158E8">
        <w:t>C programming.</w:t>
      </w:r>
    </w:p>
    <w:p w14:paraId="0066ABBA" w14:textId="77777777" w:rsidR="00401368" w:rsidRDefault="00401368" w:rsidP="000274EF"/>
    <w:p w14:paraId="7DD6AA53" w14:textId="77777777" w:rsidR="00C16F37" w:rsidRPr="00DC7767" w:rsidRDefault="000274EF" w:rsidP="00C16F37">
      <w:pPr>
        <w:rPr>
          <w:sz w:val="32"/>
          <w:szCs w:val="32"/>
        </w:rPr>
      </w:pPr>
      <w:r w:rsidRPr="00DC7767">
        <w:rPr>
          <w:sz w:val="32"/>
          <w:szCs w:val="32"/>
        </w:rPr>
        <w:t>Normal Content</w:t>
      </w:r>
    </w:p>
    <w:p w14:paraId="5978A804" w14:textId="0D94895E" w:rsidR="00912003" w:rsidRDefault="00D158E8" w:rsidP="00912003">
      <w:pPr>
        <w:spacing w:line="240" w:lineRule="auto"/>
        <w:rPr>
          <w:rFonts w:ascii="Calibri" w:eastAsia="Calibri" w:hAnsi="Calibri" w:cs="Times New Roman"/>
        </w:rPr>
      </w:pPr>
      <w:r>
        <w:rPr>
          <w:rFonts w:ascii="Calibri" w:eastAsia="Calibri" w:hAnsi="Calibri" w:cs="Times New Roman"/>
        </w:rPr>
        <w:t>Control Structures, data types and record structures, arrays, pointers</w:t>
      </w:r>
      <w:r w:rsidR="00CC564E">
        <w:rPr>
          <w:rFonts w:ascii="Calibri" w:eastAsia="Calibri" w:hAnsi="Calibri" w:cs="Times New Roman"/>
        </w:rPr>
        <w:t>, file processing.</w:t>
      </w:r>
      <w:r>
        <w:rPr>
          <w:rFonts w:ascii="Calibri" w:eastAsia="Calibri" w:hAnsi="Calibri" w:cs="Times New Roman"/>
        </w:rPr>
        <w:t xml:space="preserve"> </w:t>
      </w:r>
    </w:p>
    <w:p w14:paraId="04D297FE" w14:textId="77777777" w:rsidR="00912003" w:rsidRPr="00912003" w:rsidRDefault="00912003" w:rsidP="00912003"/>
    <w:p w14:paraId="1E1DAC63" w14:textId="77777777" w:rsidR="00780DFC" w:rsidRDefault="00CB01A8">
      <w:pPr>
        <w:pStyle w:val="Heading1"/>
      </w:pPr>
      <w:bookmarkStart w:id="9" w:name="_j023n0972mau" w:colFirst="0" w:colLast="0"/>
      <w:bookmarkEnd w:id="9"/>
      <w:r>
        <w:t>Learning Outcomes</w:t>
      </w:r>
    </w:p>
    <w:p w14:paraId="736B25E2" w14:textId="2A809B2A" w:rsidR="000274EF" w:rsidRPr="000274EF" w:rsidRDefault="000274EF" w:rsidP="000274EF">
      <w:r>
        <w:t>A</w:t>
      </w:r>
      <w:r w:rsidRPr="000274EF">
        <w:t>fter completing the course</w:t>
      </w:r>
      <w:r w:rsidR="000303B0">
        <w:t>,</w:t>
      </w:r>
      <w:r w:rsidRPr="000274EF">
        <w:t xml:space="preserve"> the student should be able to </w:t>
      </w:r>
      <w:r w:rsidR="000E04AD">
        <w:t xml:space="preserve">explain </w:t>
      </w:r>
      <w:r w:rsidR="00FB49CD">
        <w:t xml:space="preserve">and utilize </w:t>
      </w:r>
      <w:r w:rsidR="00CC564E">
        <w:t>Structure</w:t>
      </w:r>
      <w:r w:rsidR="00F441C0">
        <w:t>d</w:t>
      </w:r>
      <w:r w:rsidR="00CC564E">
        <w:t xml:space="preserve"> Programmi</w:t>
      </w:r>
      <w:r w:rsidR="00F441C0">
        <w:t>n</w:t>
      </w:r>
      <w:r w:rsidR="00CC564E">
        <w:t>g</w:t>
      </w:r>
      <w:r w:rsidR="000E04AD">
        <w:t xml:space="preserve"> Concepts.</w:t>
      </w:r>
    </w:p>
    <w:p w14:paraId="709939B9" w14:textId="77777777" w:rsidR="00912003" w:rsidRDefault="00912003">
      <w:pPr>
        <w:pStyle w:val="Heading1"/>
      </w:pPr>
      <w:bookmarkStart w:id="10" w:name="_6tqdjob596kq" w:colFirst="0" w:colLast="0"/>
      <w:bookmarkEnd w:id="10"/>
    </w:p>
    <w:p w14:paraId="41485A54" w14:textId="77777777" w:rsidR="00780DFC" w:rsidRDefault="00CB01A8">
      <w:pPr>
        <w:pStyle w:val="Heading1"/>
      </w:pPr>
      <w:r>
        <w:t>Expected Amount of Work</w:t>
      </w:r>
    </w:p>
    <w:p w14:paraId="0FBE268E" w14:textId="77777777"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14:paraId="0CD9C77E" w14:textId="77777777" w:rsidR="00780DFC" w:rsidRDefault="00780DFC"/>
    <w:p w14:paraId="19C6DF34" w14:textId="77777777" w:rsidR="00780DFC" w:rsidRDefault="00780DFC"/>
    <w:p w14:paraId="7D6D8ABB" w14:textId="77777777" w:rsidR="00780DFC" w:rsidRDefault="00CB01A8">
      <w:pPr>
        <w:pStyle w:val="Heading1"/>
        <w:pBdr>
          <w:top w:val="nil"/>
          <w:left w:val="nil"/>
          <w:bottom w:val="nil"/>
          <w:right w:val="nil"/>
          <w:between w:val="nil"/>
        </w:pBdr>
      </w:pPr>
      <w:bookmarkStart w:id="11" w:name="_xfclx1xycfrf" w:colFirst="0" w:colLast="0"/>
      <w:bookmarkEnd w:id="11"/>
      <w:r>
        <w:t>Grading and Assignments</w:t>
      </w:r>
    </w:p>
    <w:p w14:paraId="6E7014A7" w14:textId="77777777"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r w:rsidR="00E66960">
        <w:t>Late submission of work will not be accepted.</w:t>
      </w:r>
    </w:p>
    <w:p w14:paraId="5CD53A16" w14:textId="77777777" w:rsidR="008F259E" w:rsidRDefault="008F259E">
      <w:pPr>
        <w:pBdr>
          <w:top w:val="nil"/>
          <w:left w:val="nil"/>
          <w:bottom w:val="nil"/>
          <w:right w:val="nil"/>
          <w:between w:val="nil"/>
        </w:pBdr>
      </w:pPr>
    </w:p>
    <w:p w14:paraId="7B223BB9" w14:textId="77777777"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14:paraId="6B5A3153" w14:textId="26A8F8AC" w:rsidR="008F259E" w:rsidRDefault="008F259E" w:rsidP="00E66960">
      <w:pPr>
        <w:spacing w:line="240" w:lineRule="auto"/>
        <w:rPr>
          <w:rFonts w:ascii="Calibri" w:hAnsi="Calibri" w:cs="Calibri"/>
        </w:rPr>
      </w:pPr>
      <w:r>
        <w:rPr>
          <w:rFonts w:ascii="Calibri" w:eastAsia="Calibri" w:hAnsi="Calibri" w:cs="Times New Roman"/>
        </w:rPr>
        <w:t xml:space="preserve">        </w:t>
      </w:r>
      <w:r w:rsidRPr="0052210F">
        <w:rPr>
          <w:rFonts w:ascii="Calibri" w:eastAsia="Calibri" w:hAnsi="Calibri" w:cs="Times New Roman"/>
        </w:rPr>
        <w:t xml:space="preserve">Assignments: </w:t>
      </w:r>
      <w:r w:rsidR="00457D14">
        <w:rPr>
          <w:rFonts w:ascii="Calibri" w:eastAsia="Calibri" w:hAnsi="Calibri" w:cs="Times New Roman"/>
        </w:rPr>
        <w:t>4</w:t>
      </w:r>
      <w:r w:rsidR="00CC564E">
        <w:rPr>
          <w:rFonts w:ascii="Calibri" w:eastAsia="Calibri" w:hAnsi="Calibri" w:cs="Times New Roman"/>
        </w:rPr>
        <w:t>5</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14:paraId="3B58A957" w14:textId="14CD6F37" w:rsidR="00457D14" w:rsidRDefault="00457D14" w:rsidP="00E66960">
      <w:pPr>
        <w:spacing w:line="240" w:lineRule="auto"/>
        <w:rPr>
          <w:rFonts w:ascii="Calibri" w:hAnsi="Calibri" w:cs="Calibri"/>
        </w:rPr>
      </w:pPr>
      <w:r>
        <w:rPr>
          <w:rFonts w:ascii="Calibri" w:hAnsi="Calibri" w:cs="Calibri"/>
        </w:rPr>
        <w:t xml:space="preserve">        Quizzes: 45 %</w:t>
      </w:r>
    </w:p>
    <w:p w14:paraId="7E232693" w14:textId="61506C1D" w:rsidR="008F259E" w:rsidRDefault="00CF5BBB" w:rsidP="008F259E">
      <w:pPr>
        <w:spacing w:line="240" w:lineRule="auto"/>
        <w:rPr>
          <w:rFonts w:ascii="Calibri" w:hAnsi="Calibri" w:cs="Calibri"/>
        </w:rPr>
      </w:pPr>
      <w:r>
        <w:rPr>
          <w:rFonts w:ascii="Calibri" w:hAnsi="Calibri" w:cs="Calibri"/>
        </w:rPr>
        <w:t xml:space="preserve">        </w:t>
      </w:r>
      <w:r w:rsidR="008F259E">
        <w:rPr>
          <w:rFonts w:ascii="Calibri" w:eastAsia="Calibri" w:hAnsi="Calibri" w:cs="Times New Roman"/>
        </w:rPr>
        <w:t>F</w:t>
      </w:r>
      <w:r w:rsidR="008F259E" w:rsidRPr="0052210F">
        <w:rPr>
          <w:rFonts w:ascii="Calibri" w:eastAsia="Calibri" w:hAnsi="Calibri" w:cs="Times New Roman"/>
        </w:rPr>
        <w:t xml:space="preserve">inal Exam: </w:t>
      </w:r>
      <w:r w:rsidR="00457D14">
        <w:rPr>
          <w:rFonts w:ascii="Calibri" w:eastAsia="Calibri" w:hAnsi="Calibri" w:cs="Times New Roman"/>
        </w:rPr>
        <w:t>10</w:t>
      </w:r>
      <w:r w:rsidR="008F259E" w:rsidRPr="0052210F">
        <w:rPr>
          <w:rFonts w:ascii="Calibri" w:eastAsia="Calibri" w:hAnsi="Calibri" w:cs="Times New Roman"/>
        </w:rPr>
        <w:t xml:space="preserve"> %</w:t>
      </w:r>
      <w:r w:rsidR="008F259E">
        <w:rPr>
          <w:rFonts w:ascii="Calibri" w:eastAsia="Calibri" w:hAnsi="Calibri" w:cs="Times New Roman"/>
        </w:rPr>
        <w:t xml:space="preserve"> </w:t>
      </w:r>
      <w:r w:rsidR="008F259E">
        <w:rPr>
          <w:rFonts w:ascii="Calibri" w:hAnsi="Calibri" w:cs="Calibri"/>
        </w:rPr>
        <w:t xml:space="preserve">   </w:t>
      </w:r>
    </w:p>
    <w:p w14:paraId="258BC51F" w14:textId="77777777" w:rsidR="00780DFC" w:rsidRDefault="008F259E" w:rsidP="00E66960">
      <w:pPr>
        <w:autoSpaceDE w:val="0"/>
        <w:autoSpaceDN w:val="0"/>
        <w:adjustRightInd w:val="0"/>
        <w:spacing w:line="240" w:lineRule="auto"/>
        <w:rPr>
          <w:rFonts w:ascii="Calibri" w:hAnsi="Calibri" w:cs="Calibri"/>
        </w:rPr>
      </w:pPr>
      <w:r>
        <w:rPr>
          <w:rFonts w:ascii="Calibri" w:hAnsi="Calibri" w:cs="Calibri"/>
        </w:rPr>
        <w:t xml:space="preserve">        </w:t>
      </w:r>
    </w:p>
    <w:p w14:paraId="7E160981" w14:textId="77777777" w:rsidR="00E66960" w:rsidRDefault="00E66960" w:rsidP="00E66960">
      <w:pPr>
        <w:autoSpaceDE w:val="0"/>
        <w:autoSpaceDN w:val="0"/>
        <w:adjustRightInd w:val="0"/>
        <w:spacing w:line="240" w:lineRule="auto"/>
      </w:pPr>
    </w:p>
    <w:p w14:paraId="2E779280" w14:textId="77777777" w:rsidR="00780DFC" w:rsidRDefault="00CB01A8">
      <w:pPr>
        <w:pStyle w:val="Heading2"/>
        <w:pBdr>
          <w:top w:val="nil"/>
          <w:left w:val="nil"/>
          <w:bottom w:val="nil"/>
          <w:right w:val="nil"/>
          <w:between w:val="nil"/>
        </w:pBdr>
      </w:pPr>
      <w:bookmarkStart w:id="12" w:name="_guwbxlknikh8" w:colFirst="0" w:colLast="0"/>
      <w:bookmarkEnd w:id="12"/>
      <w:r>
        <w:t>CS Course Policies</w:t>
      </w:r>
    </w:p>
    <w:p w14:paraId="3C3BFD0F" w14:textId="77777777" w:rsidR="00780DFC" w:rsidRDefault="00780DFC">
      <w:pPr>
        <w:pBdr>
          <w:top w:val="nil"/>
          <w:left w:val="nil"/>
          <w:bottom w:val="nil"/>
          <w:right w:val="nil"/>
          <w:between w:val="nil"/>
        </w:pBdr>
      </w:pPr>
    </w:p>
    <w:p w14:paraId="64680A01" w14:textId="77777777" w:rsidR="00780DFC" w:rsidRDefault="00CB01A8">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7">
        <w:r>
          <w:rPr>
            <w:color w:val="1155CC"/>
            <w:u w:val="single"/>
          </w:rPr>
          <w:t>http://cs.indstate.edu/info/policies.html</w:t>
        </w:r>
      </w:hyperlink>
      <w:r>
        <w:t xml:space="preserve"> for details.</w:t>
      </w:r>
    </w:p>
    <w:p w14:paraId="0654B53D" w14:textId="77777777" w:rsidR="00780DFC" w:rsidRDefault="00CB01A8">
      <w:pPr>
        <w:pStyle w:val="Heading2"/>
        <w:pBdr>
          <w:top w:val="nil"/>
          <w:left w:val="nil"/>
          <w:bottom w:val="nil"/>
          <w:right w:val="nil"/>
          <w:between w:val="nil"/>
        </w:pBdr>
      </w:pPr>
      <w:bookmarkStart w:id="13" w:name="_1xttua4cth8m" w:colFirst="0" w:colLast="0"/>
      <w:bookmarkEnd w:id="13"/>
      <w:r>
        <w:t>Late Homeworks</w:t>
      </w:r>
      <w:r w:rsidR="00583AEF">
        <w:t>/ Assignments</w:t>
      </w:r>
    </w:p>
    <w:p w14:paraId="3CB15BEE" w14:textId="69821CA0" w:rsidR="00B346E3" w:rsidRDefault="00E66960" w:rsidP="00693D53">
      <w:pPr>
        <w:pBdr>
          <w:top w:val="nil"/>
          <w:left w:val="nil"/>
          <w:bottom w:val="nil"/>
          <w:right w:val="nil"/>
          <w:between w:val="nil"/>
        </w:pBdr>
      </w:pPr>
      <w:r>
        <w:t xml:space="preserve">Late submission of </w:t>
      </w:r>
      <w:r w:rsidR="00583AEF">
        <w:t xml:space="preserve"> assignments</w:t>
      </w:r>
      <w:r>
        <w:t xml:space="preserve"> </w:t>
      </w:r>
      <w:bookmarkStart w:id="14" w:name="_6992d9cf6q1s" w:colFirst="0" w:colLast="0"/>
      <w:bookmarkEnd w:id="14"/>
      <w:r w:rsidR="00562FE4">
        <w:t>may not earn full credit due.</w:t>
      </w:r>
    </w:p>
    <w:p w14:paraId="7B209A31" w14:textId="77777777" w:rsidR="00780DFC" w:rsidRDefault="00CB01A8">
      <w:pPr>
        <w:pStyle w:val="Heading2"/>
        <w:pBdr>
          <w:top w:val="nil"/>
          <w:left w:val="nil"/>
          <w:bottom w:val="nil"/>
          <w:right w:val="nil"/>
          <w:between w:val="nil"/>
        </w:pBdr>
      </w:pPr>
      <w:r>
        <w:t>Start Homeworks Early</w:t>
      </w:r>
    </w:p>
    <w:p w14:paraId="2CC836BF" w14:textId="77777777" w:rsidR="00780DFC" w:rsidRDefault="00780DFC">
      <w:pPr>
        <w:pBdr>
          <w:top w:val="nil"/>
          <w:left w:val="nil"/>
          <w:bottom w:val="nil"/>
          <w:right w:val="nil"/>
          <w:between w:val="nil"/>
        </w:pBdr>
      </w:pPr>
    </w:p>
    <w:p w14:paraId="17E91B6D" w14:textId="77777777" w:rsidR="00780DFC" w:rsidRDefault="00CB01A8">
      <w:pPr>
        <w:pBdr>
          <w:top w:val="nil"/>
          <w:left w:val="nil"/>
          <w:bottom w:val="nil"/>
          <w:right w:val="nil"/>
          <w:between w:val="nil"/>
        </w:pBdr>
      </w:pPr>
      <w:r>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14:paraId="4448B83C" w14:textId="77777777" w:rsidR="00900372" w:rsidRDefault="00900372" w:rsidP="00900372">
      <w:pPr>
        <w:pStyle w:val="Heading2"/>
        <w:pBdr>
          <w:top w:val="nil"/>
          <w:left w:val="nil"/>
          <w:bottom w:val="nil"/>
          <w:right w:val="nil"/>
          <w:between w:val="nil"/>
        </w:pBdr>
      </w:pPr>
      <w:bookmarkStart w:id="15" w:name="_5q4ow4ubr5k9" w:colFirst="0" w:colLast="0"/>
      <w:bookmarkEnd w:id="15"/>
      <w:r>
        <w:t>Grade Cutoffs</w:t>
      </w:r>
    </w:p>
    <w:p w14:paraId="4433FA4B" w14:textId="64506CFE"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GRADING SCALE:</w:t>
      </w:r>
    </w:p>
    <w:p w14:paraId="1915E7F7"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Percentage     Minimum Grade</w:t>
      </w:r>
    </w:p>
    <w:p w14:paraId="7870A49A" w14:textId="77777777" w:rsidR="00900372" w:rsidRPr="0052210F" w:rsidRDefault="00900372" w:rsidP="00900372">
      <w:pPr>
        <w:spacing w:line="240" w:lineRule="auto"/>
        <w:rPr>
          <w:rFonts w:ascii="Calibri" w:eastAsia="Calibri" w:hAnsi="Calibri" w:cs="Times New Roman"/>
        </w:rPr>
      </w:pPr>
    </w:p>
    <w:p w14:paraId="146798CA"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5</w:t>
      </w:r>
      <w:r w:rsidRPr="0052210F">
        <w:rPr>
          <w:rFonts w:ascii="Calibri" w:eastAsia="Calibri" w:hAnsi="Calibri" w:cs="Times New Roman"/>
        </w:rPr>
        <w:t xml:space="preserve"> and up            A</w:t>
      </w:r>
    </w:p>
    <w:p w14:paraId="655D4623" w14:textId="59FA61F5"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w:t>
      </w:r>
      <w:r w:rsidR="00AE7E53">
        <w:rPr>
          <w:rFonts w:ascii="Calibri" w:eastAsia="Calibri" w:hAnsi="Calibri" w:cs="Times New Roman"/>
        </w:rPr>
        <w:t>4</w:t>
      </w:r>
      <w:r w:rsidRPr="0052210F">
        <w:rPr>
          <w:rFonts w:ascii="Calibri" w:eastAsia="Calibri" w:hAnsi="Calibri" w:cs="Times New Roman"/>
        </w:rPr>
        <w:t xml:space="preserve">                   A - </w:t>
      </w:r>
    </w:p>
    <w:p w14:paraId="465894DD"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14:paraId="4F53CE8E"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14:paraId="5D28097B" w14:textId="77777777"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14:paraId="6400A31A"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14:paraId="077DFA1C"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14:paraId="06F0B999" w14:textId="77777777"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14:paraId="5C0CE99D"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14:paraId="766B0D5D"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14:paraId="03ECA71E" w14:textId="77777777"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14:paraId="28D3E6F7"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14:paraId="0CD7DD7F" w14:textId="77777777" w:rsidR="00693D53" w:rsidRPr="0052210F" w:rsidRDefault="00693D53" w:rsidP="00B346E3">
      <w:pPr>
        <w:spacing w:line="240" w:lineRule="auto"/>
        <w:rPr>
          <w:rFonts w:ascii="Calibri" w:eastAsia="Calibri" w:hAnsi="Calibri" w:cs="Times New Roman"/>
        </w:rPr>
      </w:pPr>
    </w:p>
    <w:p w14:paraId="2CD4F50B" w14:textId="77777777" w:rsidR="00780DFC" w:rsidRDefault="00780DFC">
      <w:pPr>
        <w:pBdr>
          <w:top w:val="nil"/>
          <w:left w:val="nil"/>
          <w:bottom w:val="nil"/>
          <w:right w:val="nil"/>
          <w:between w:val="nil"/>
        </w:pBdr>
      </w:pPr>
    </w:p>
    <w:p w14:paraId="00C97D8B" w14:textId="77777777" w:rsidR="00780DFC" w:rsidRDefault="00780DFC">
      <w:pPr>
        <w:pBdr>
          <w:top w:val="nil"/>
          <w:left w:val="nil"/>
          <w:bottom w:val="nil"/>
          <w:right w:val="nil"/>
          <w:between w:val="nil"/>
        </w:pBdr>
      </w:pPr>
    </w:p>
    <w:p w14:paraId="4CE1E91B" w14:textId="77777777" w:rsidR="00780DFC" w:rsidRDefault="00CB01A8">
      <w:pPr>
        <w:pBdr>
          <w:top w:val="nil"/>
          <w:left w:val="nil"/>
          <w:bottom w:val="nil"/>
          <w:right w:val="nil"/>
          <w:between w:val="nil"/>
        </w:pBdr>
      </w:pPr>
      <w:r>
        <w:t>Our goal is that the different grades have the following rough meaning.</w:t>
      </w:r>
      <w:r>
        <w:br/>
      </w:r>
    </w:p>
    <w:p w14:paraId="11B87FB6" w14:textId="77777777"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14:paraId="6E083252" w14:textId="77777777" w:rsidR="00780DFC" w:rsidRDefault="00CB01A8">
      <w:pPr>
        <w:pBdr>
          <w:top w:val="nil"/>
          <w:left w:val="nil"/>
          <w:bottom w:val="nil"/>
          <w:right w:val="nil"/>
          <w:between w:val="nil"/>
        </w:pBdr>
      </w:pPr>
      <w:r>
        <w:rPr>
          <w:b/>
        </w:rPr>
        <w:t xml:space="preserve">B+/A- </w:t>
      </w:r>
      <w:r>
        <w:rPr>
          <w:b/>
        </w:rPr>
        <w:br/>
      </w:r>
      <w:r>
        <w:t>You understand nearly everything, and should be all set to use this knowledge in other courses or in a job.</w:t>
      </w:r>
      <w:r>
        <w:br/>
      </w:r>
    </w:p>
    <w:p w14:paraId="4B7F5F63" w14:textId="77777777" w:rsidR="00780DFC" w:rsidRDefault="00CB01A8">
      <w:pPr>
        <w:pBdr>
          <w:top w:val="nil"/>
          <w:left w:val="nil"/>
          <w:bottom w:val="nil"/>
          <w:right w:val="nil"/>
          <w:between w:val="nil"/>
        </w:pBdr>
      </w:pPr>
      <w:r>
        <w:rPr>
          <w:b/>
        </w:rPr>
        <w:t>B-/B</w:t>
      </w:r>
      <w:r>
        <w:t xml:space="preserve">  </w:t>
      </w:r>
    </w:p>
    <w:p w14:paraId="707B2C82" w14:textId="77777777"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14:paraId="4067655F" w14:textId="77777777" w:rsidR="00780DFC" w:rsidRDefault="00CB01A8">
      <w:pPr>
        <w:pBdr>
          <w:top w:val="nil"/>
          <w:left w:val="nil"/>
          <w:bottom w:val="nil"/>
          <w:right w:val="nil"/>
          <w:between w:val="nil"/>
        </w:pBdr>
      </w:pPr>
      <w:r>
        <w:rPr>
          <w:b/>
        </w:rPr>
        <w:t>C/C+</w:t>
      </w:r>
      <w:r>
        <w:br/>
        <w:t>Learned enough and have the minimum skills to move on in the subject.</w:t>
      </w:r>
    </w:p>
    <w:p w14:paraId="59A8C7F3" w14:textId="77777777" w:rsidR="00780DFC" w:rsidRDefault="00780DFC">
      <w:pPr>
        <w:pBdr>
          <w:top w:val="nil"/>
          <w:left w:val="nil"/>
          <w:bottom w:val="nil"/>
          <w:right w:val="nil"/>
          <w:between w:val="nil"/>
        </w:pBdr>
      </w:pPr>
    </w:p>
    <w:p w14:paraId="3B0B9855" w14:textId="77777777"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14:paraId="46DFD3AA" w14:textId="77777777" w:rsidR="00780DFC" w:rsidRDefault="00780DFC">
      <w:pPr>
        <w:pBdr>
          <w:top w:val="nil"/>
          <w:left w:val="nil"/>
          <w:bottom w:val="nil"/>
          <w:right w:val="nil"/>
          <w:between w:val="nil"/>
        </w:pBdr>
      </w:pPr>
    </w:p>
    <w:p w14:paraId="13C7F1FC" w14:textId="77777777" w:rsidR="00780DFC" w:rsidRDefault="00CB01A8">
      <w:pPr>
        <w:pBdr>
          <w:top w:val="nil"/>
          <w:left w:val="nil"/>
          <w:bottom w:val="nil"/>
          <w:right w:val="nil"/>
          <w:between w:val="nil"/>
        </w:pBdr>
        <w:rPr>
          <w:b/>
        </w:rPr>
      </w:pPr>
      <w:r>
        <w:rPr>
          <w:b/>
        </w:rPr>
        <w:t>D-</w:t>
      </w:r>
    </w:p>
    <w:p w14:paraId="789B0020" w14:textId="77777777"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14:paraId="6D60B293" w14:textId="77777777" w:rsidR="00780DFC" w:rsidRDefault="00780DFC">
      <w:pPr>
        <w:pBdr>
          <w:top w:val="nil"/>
          <w:left w:val="nil"/>
          <w:bottom w:val="nil"/>
          <w:right w:val="nil"/>
          <w:between w:val="nil"/>
        </w:pBdr>
      </w:pPr>
    </w:p>
    <w:p w14:paraId="31AFA16C" w14:textId="77777777"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14:paraId="39D074FE" w14:textId="77777777" w:rsidR="00780DFC" w:rsidRDefault="00780DFC">
      <w:pPr>
        <w:pBdr>
          <w:top w:val="nil"/>
          <w:left w:val="nil"/>
          <w:bottom w:val="nil"/>
          <w:right w:val="nil"/>
          <w:between w:val="nil"/>
        </w:pBdr>
      </w:pPr>
    </w:p>
    <w:p w14:paraId="0D24F610" w14:textId="77777777" w:rsidR="00780DFC" w:rsidRDefault="00CB01A8">
      <w:pPr>
        <w:pStyle w:val="Heading1"/>
      </w:pPr>
      <w:bookmarkStart w:id="16" w:name="_vru0lk4kri58" w:colFirst="0" w:colLast="0"/>
      <w:bookmarkEnd w:id="16"/>
      <w:r>
        <w:t>Blackboard</w:t>
      </w:r>
    </w:p>
    <w:p w14:paraId="5E0089B8" w14:textId="77777777" w:rsidR="00780DFC" w:rsidRDefault="00780DFC">
      <w:pPr>
        <w:pBdr>
          <w:top w:val="nil"/>
          <w:left w:val="nil"/>
          <w:bottom w:val="nil"/>
          <w:right w:val="nil"/>
          <w:between w:val="nil"/>
        </w:pBdr>
      </w:pPr>
    </w:p>
    <w:p w14:paraId="55B043BD" w14:textId="77777777" w:rsidR="00780DFC" w:rsidRDefault="00CB01A8" w:rsidP="00A93F97">
      <w:pPr>
        <w:pBdr>
          <w:top w:val="nil"/>
          <w:left w:val="nil"/>
          <w:bottom w:val="nil"/>
          <w:right w:val="nil"/>
          <w:between w:val="nil"/>
        </w:pBdr>
        <w:rPr>
          <w:i/>
        </w:rPr>
      </w:pPr>
      <w:r>
        <w:t>The course has a blackboard site. Click</w:t>
      </w:r>
      <w:hyperlink r:id="rId8">
        <w:r>
          <w:t xml:space="preserve"> </w:t>
        </w:r>
      </w:hyperlink>
      <w:hyperlink r:id="rId9">
        <w:r>
          <w:rPr>
            <w:color w:val="1155CC"/>
            <w:u w:val="single"/>
          </w:rPr>
          <w:t>here</w:t>
        </w:r>
      </w:hyperlink>
      <w:r>
        <w:t xml:space="preserve"> to go to blackboard. You should see this course listed under your courses for the current term. </w:t>
      </w:r>
    </w:p>
    <w:p w14:paraId="66239914" w14:textId="77777777" w:rsidR="00780DFC" w:rsidRDefault="00CB01A8">
      <w:pPr>
        <w:pStyle w:val="Heading1"/>
        <w:pBdr>
          <w:top w:val="nil"/>
          <w:left w:val="nil"/>
          <w:bottom w:val="nil"/>
          <w:right w:val="nil"/>
          <w:between w:val="nil"/>
        </w:pBdr>
      </w:pPr>
      <w:bookmarkStart w:id="17" w:name="_i1ksltg6e9w0" w:colFirst="0" w:colLast="0"/>
      <w:bookmarkEnd w:id="17"/>
      <w:r>
        <w:t>Academic Integrity</w:t>
      </w:r>
    </w:p>
    <w:p w14:paraId="7EB471EC" w14:textId="77777777" w:rsidR="00780DFC" w:rsidRDefault="00780DFC">
      <w:pPr>
        <w:pBdr>
          <w:top w:val="nil"/>
          <w:left w:val="nil"/>
          <w:bottom w:val="nil"/>
          <w:right w:val="nil"/>
          <w:between w:val="nil"/>
        </w:pBdr>
      </w:pPr>
    </w:p>
    <w:p w14:paraId="6B836CE2" w14:textId="77777777" w:rsidR="00780DFC" w:rsidRDefault="00CB01A8">
      <w:pPr>
        <w:pBdr>
          <w:top w:val="nil"/>
          <w:left w:val="nil"/>
          <w:bottom w:val="nil"/>
          <w:right w:val="nil"/>
          <w:between w:val="nil"/>
        </w:pBdr>
      </w:pPr>
      <w:r>
        <w:t xml:space="preserve">Follow the standard CS course policies in terms of what is and is not allowed on assignments: </w:t>
      </w:r>
      <w:hyperlink r:id="rId10">
        <w:r>
          <w:rPr>
            <w:color w:val="1155CC"/>
            <w:u w:val="single"/>
          </w:rPr>
          <w:t>http://cs.indstate.edu/info/policies.html</w:t>
        </w:r>
      </w:hyperlink>
      <w:r>
        <w:t xml:space="preserve"> </w:t>
      </w:r>
    </w:p>
    <w:p w14:paraId="2BF50793" w14:textId="77777777" w:rsidR="00780DFC" w:rsidRDefault="00780DFC">
      <w:pPr>
        <w:pBdr>
          <w:top w:val="nil"/>
          <w:left w:val="nil"/>
          <w:bottom w:val="nil"/>
          <w:right w:val="nil"/>
          <w:between w:val="nil"/>
        </w:pBdr>
      </w:pPr>
    </w:p>
    <w:p w14:paraId="72305469" w14:textId="77777777" w:rsidR="00780DFC" w:rsidRDefault="00CB01A8">
      <w:pPr>
        <w:pBdr>
          <w:top w:val="nil"/>
          <w:left w:val="nil"/>
          <w:bottom w:val="nil"/>
          <w:right w:val="nil"/>
          <w:between w:val="nil"/>
        </w:pBdr>
      </w:pPr>
      <w:r>
        <w:t>Please ask the instructor if you have doubts about what is considered cheating in this course.</w:t>
      </w:r>
    </w:p>
    <w:p w14:paraId="43234152" w14:textId="77777777" w:rsidR="00780DFC" w:rsidRDefault="00CB01A8">
      <w:pPr>
        <w:pStyle w:val="Heading1"/>
        <w:pBdr>
          <w:top w:val="nil"/>
          <w:left w:val="nil"/>
          <w:bottom w:val="nil"/>
          <w:right w:val="nil"/>
          <w:between w:val="nil"/>
        </w:pBdr>
      </w:pPr>
      <w:bookmarkStart w:id="18" w:name="_vcxr39c25zdc" w:colFirst="0" w:colLast="0"/>
      <w:bookmarkEnd w:id="18"/>
      <w:r>
        <w:t>Special Needs / Student Disabilities</w:t>
      </w:r>
    </w:p>
    <w:p w14:paraId="3A8DC653" w14:textId="77777777" w:rsidR="00780DFC" w:rsidRDefault="00780DFC">
      <w:pPr>
        <w:pBdr>
          <w:top w:val="nil"/>
          <w:left w:val="nil"/>
          <w:bottom w:val="nil"/>
          <w:right w:val="nil"/>
          <w:between w:val="nil"/>
        </w:pBdr>
      </w:pPr>
    </w:p>
    <w:p w14:paraId="6BFE2854" w14:textId="77777777"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1">
        <w:r>
          <w:rPr>
            <w:color w:val="1155CC"/>
            <w:u w:val="single"/>
          </w:rPr>
          <w:t>Center for Student Success</w:t>
        </w:r>
      </w:hyperlink>
      <w:r>
        <w:t xml:space="preserve"> and can be contacted at 812-237-2700, or you can visit the ISU website under A-Z, </w:t>
      </w:r>
      <w:hyperlink r:id="rId12">
        <w:r>
          <w:rPr>
            <w:color w:val="1155CC"/>
            <w:u w:val="single"/>
          </w:rPr>
          <w:t>Disability Student Services</w:t>
        </w:r>
      </w:hyperlink>
      <w:r>
        <w:t xml:space="preserve"> and submit a Contact Form. Appointments to discuss accommodations with SSS staff members are encouraged.</w:t>
      </w:r>
    </w:p>
    <w:p w14:paraId="105E17FA" w14:textId="77777777" w:rsidR="00780DFC" w:rsidRDefault="00780DFC">
      <w:pPr>
        <w:pBdr>
          <w:top w:val="nil"/>
          <w:left w:val="nil"/>
          <w:bottom w:val="nil"/>
          <w:right w:val="nil"/>
          <w:between w:val="nil"/>
        </w:pBdr>
      </w:pPr>
    </w:p>
    <w:p w14:paraId="04CA963C" w14:textId="77777777"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14:paraId="6AF2290D" w14:textId="77777777" w:rsidR="00780DFC" w:rsidRDefault="00CB01A8">
      <w:pPr>
        <w:pStyle w:val="Heading1"/>
        <w:keepNext w:val="0"/>
        <w:keepLines w:val="0"/>
        <w:pBdr>
          <w:top w:val="nil"/>
          <w:left w:val="nil"/>
          <w:bottom w:val="nil"/>
          <w:right w:val="nil"/>
          <w:between w:val="nil"/>
        </w:pBdr>
        <w:spacing w:line="331" w:lineRule="auto"/>
        <w:rPr>
          <w:b/>
        </w:rPr>
      </w:pPr>
      <w:bookmarkStart w:id="19" w:name="_2u2b719gmegd" w:colFirst="0" w:colLast="0"/>
      <w:bookmarkEnd w:id="19"/>
      <w:r>
        <w:rPr>
          <w:b/>
        </w:rPr>
        <w:t>Disclosures Regarding Sexual Misconduct</w:t>
      </w:r>
    </w:p>
    <w:p w14:paraId="671DCCD5" w14:textId="77777777" w:rsidR="00780DFC" w:rsidRDefault="00CB01A8">
      <w:pPr>
        <w:rPr>
          <w:i/>
        </w:rPr>
      </w:pPr>
      <w:r>
        <w:rPr>
          <w:i/>
        </w:rPr>
        <w:t>Standard language included in the syllabi for ISU courses.</w:t>
      </w:r>
    </w:p>
    <w:p w14:paraId="7D4803FB" w14:textId="77777777" w:rsidR="00780DFC" w:rsidRDefault="00780DFC">
      <w:pPr>
        <w:rPr>
          <w:i/>
        </w:rPr>
      </w:pPr>
    </w:p>
    <w:p w14:paraId="4ECDB702" w14:textId="77777777" w:rsidR="00780DFC" w:rsidRDefault="00CB01A8">
      <w:pPr>
        <w:pBdr>
          <w:top w:val="nil"/>
          <w:left w:val="nil"/>
          <w:bottom w:val="nil"/>
          <w:right w:val="nil"/>
          <w:between w:val="nil"/>
        </w:pBdr>
        <w:spacing w:line="331" w:lineRule="auto"/>
      </w:pPr>
      <w:r>
        <w:t>Indiana State University fosters a campus free of sexual misconduct including sexual harassment, sexual violence, intimate partner violence, and stalking and/or any form of sex or gender discrimination.  If you disclose a potential violation of the sexual misconduct policy I will need to notify the Title IX Coordinator.  Students who have experienced sexual misconduct are encouraged to contact confidential resources listed below.  To make a report or the Title IX Coordinator, visit the Equal Opportunity and Title IX website:</w:t>
      </w:r>
      <w:hyperlink r:id="rId13">
        <w:r>
          <w:t xml:space="preserve"> </w:t>
        </w:r>
      </w:hyperlink>
      <w:hyperlink r:id="rId14">
        <w:r>
          <w:rPr>
            <w:color w:val="1155CC"/>
            <w:u w:val="single"/>
          </w:rPr>
          <w:t xml:space="preserve"> http://www.indstate.edu/equalopportunity-titleix/titleix</w:t>
        </w:r>
      </w:hyperlink>
      <w:r>
        <w:t>.</w:t>
      </w:r>
    </w:p>
    <w:p w14:paraId="44F2A743" w14:textId="77777777" w:rsidR="00780DFC" w:rsidRDefault="00780DFC">
      <w:pPr>
        <w:pBdr>
          <w:top w:val="nil"/>
          <w:left w:val="nil"/>
          <w:bottom w:val="nil"/>
          <w:right w:val="nil"/>
          <w:between w:val="nil"/>
        </w:pBdr>
      </w:pPr>
    </w:p>
    <w:p w14:paraId="2C077F85" w14:textId="77777777"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14:paraId="36B3E46A" w14:textId="77777777"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14:paraId="2E4E7AD8" w14:textId="77777777"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(office)  |  812-230-3803 (cell)</w:t>
      </w:r>
    </w:p>
    <w:p w14:paraId="13CB7D20" w14:textId="77777777" w:rsidR="00780DFC" w:rsidRDefault="00CB01A8">
      <w:pPr>
        <w:pBdr>
          <w:top w:val="nil"/>
          <w:left w:val="nil"/>
          <w:bottom w:val="nil"/>
          <w:right w:val="nil"/>
          <w:between w:val="nil"/>
        </w:pBdr>
        <w:spacing w:line="331" w:lineRule="auto"/>
      </w:pPr>
      <w:r>
        <w:t>Campus Ministries - United Campus Ministries | 812-232-0186</w:t>
      </w:r>
    </w:p>
    <w:p w14:paraId="008BE123" w14:textId="77777777"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14:paraId="1148AB26" w14:textId="77777777"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5">
        <w:r>
          <w:rPr>
            <w:color w:val="1155CC"/>
            <w:u w:val="single"/>
          </w:rPr>
          <w:t>www.unitedcampusministries.org</w:t>
        </w:r>
      </w:hyperlink>
      <w:r>
        <w:t xml:space="preserve"> | </w:t>
      </w:r>
      <w:r>
        <w:rPr>
          <w:color w:val="1155CC"/>
          <w:u w:val="single"/>
        </w:rPr>
        <w:t>ucmminister2@gmail.com</w:t>
      </w:r>
    </w:p>
    <w:p w14:paraId="2BDA8375" w14:textId="77777777"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14:paraId="78F1FCC0" w14:textId="77777777" w:rsidR="00780DFC" w:rsidRDefault="00780DFC">
      <w:pPr>
        <w:pBdr>
          <w:top w:val="nil"/>
          <w:left w:val="nil"/>
          <w:bottom w:val="nil"/>
          <w:right w:val="nil"/>
          <w:between w:val="nil"/>
        </w:pBdr>
      </w:pPr>
    </w:p>
    <w:p w14:paraId="767A40C1" w14:textId="77777777"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14:paraId="4B131D08" w14:textId="77777777" w:rsidR="00780DFC" w:rsidRDefault="00CB01A8">
      <w:pPr>
        <w:pBdr>
          <w:top w:val="nil"/>
          <w:left w:val="nil"/>
          <w:bottom w:val="nil"/>
          <w:right w:val="nil"/>
          <w:between w:val="nil"/>
        </w:pBdr>
      </w:pPr>
      <w:r>
        <w:fldChar w:fldCharType="end"/>
      </w:r>
    </w:p>
    <w:sectPr w:rsidR="00780DFC">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0BFB" w14:textId="77777777" w:rsidR="00A07A03" w:rsidRDefault="00A07A03">
      <w:pPr>
        <w:spacing w:line="240" w:lineRule="auto"/>
      </w:pPr>
      <w:r>
        <w:separator/>
      </w:r>
    </w:p>
  </w:endnote>
  <w:endnote w:type="continuationSeparator" w:id="0">
    <w:p w14:paraId="3546A330" w14:textId="77777777" w:rsidR="00A07A03" w:rsidRDefault="00A07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6914" w14:textId="77777777"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BADE" w14:textId="77777777" w:rsidR="00A07A03" w:rsidRDefault="00A07A03">
      <w:pPr>
        <w:spacing w:line="240" w:lineRule="auto"/>
      </w:pPr>
      <w:r>
        <w:separator/>
      </w:r>
    </w:p>
  </w:footnote>
  <w:footnote w:type="continuationSeparator" w:id="0">
    <w:p w14:paraId="3CAD2C28" w14:textId="77777777" w:rsidR="00A07A03" w:rsidRDefault="00A07A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80DFC"/>
    <w:rsid w:val="00015836"/>
    <w:rsid w:val="000274EF"/>
    <w:rsid w:val="000303B0"/>
    <w:rsid w:val="00071948"/>
    <w:rsid w:val="0008066E"/>
    <w:rsid w:val="00096E5E"/>
    <w:rsid w:val="0009782A"/>
    <w:rsid w:val="000C1785"/>
    <w:rsid w:val="000C511F"/>
    <w:rsid w:val="000D0F20"/>
    <w:rsid w:val="000E04AD"/>
    <w:rsid w:val="000E666A"/>
    <w:rsid w:val="000F07FF"/>
    <w:rsid w:val="0017072C"/>
    <w:rsid w:val="001A0643"/>
    <w:rsid w:val="001E0D82"/>
    <w:rsid w:val="00234F98"/>
    <w:rsid w:val="00236590"/>
    <w:rsid w:val="002418A2"/>
    <w:rsid w:val="002531A4"/>
    <w:rsid w:val="002670FA"/>
    <w:rsid w:val="00280258"/>
    <w:rsid w:val="002964D4"/>
    <w:rsid w:val="002D2140"/>
    <w:rsid w:val="002D7325"/>
    <w:rsid w:val="002F112D"/>
    <w:rsid w:val="00325151"/>
    <w:rsid w:val="00336AED"/>
    <w:rsid w:val="00341D51"/>
    <w:rsid w:val="00387DBC"/>
    <w:rsid w:val="00401368"/>
    <w:rsid w:val="00402DAF"/>
    <w:rsid w:val="00420E01"/>
    <w:rsid w:val="00424A46"/>
    <w:rsid w:val="00427657"/>
    <w:rsid w:val="00452397"/>
    <w:rsid w:val="00457D14"/>
    <w:rsid w:val="00476DF9"/>
    <w:rsid w:val="00483FD1"/>
    <w:rsid w:val="004E6AE7"/>
    <w:rsid w:val="00516FBE"/>
    <w:rsid w:val="00562FE4"/>
    <w:rsid w:val="00583AEF"/>
    <w:rsid w:val="005B2377"/>
    <w:rsid w:val="005D6CEA"/>
    <w:rsid w:val="005F53FF"/>
    <w:rsid w:val="005F7888"/>
    <w:rsid w:val="00636AB3"/>
    <w:rsid w:val="00676909"/>
    <w:rsid w:val="00693D53"/>
    <w:rsid w:val="006B2FDD"/>
    <w:rsid w:val="006C04E5"/>
    <w:rsid w:val="006D37BC"/>
    <w:rsid w:val="006F7BB0"/>
    <w:rsid w:val="00706311"/>
    <w:rsid w:val="007114E0"/>
    <w:rsid w:val="00734A08"/>
    <w:rsid w:val="00736159"/>
    <w:rsid w:val="0075306F"/>
    <w:rsid w:val="00780DFC"/>
    <w:rsid w:val="00811856"/>
    <w:rsid w:val="008173E3"/>
    <w:rsid w:val="00863DEC"/>
    <w:rsid w:val="008961BC"/>
    <w:rsid w:val="008A4A25"/>
    <w:rsid w:val="008A4C4F"/>
    <w:rsid w:val="008F259E"/>
    <w:rsid w:val="008F2AE1"/>
    <w:rsid w:val="00900372"/>
    <w:rsid w:val="009025D4"/>
    <w:rsid w:val="00912003"/>
    <w:rsid w:val="00921582"/>
    <w:rsid w:val="009262A1"/>
    <w:rsid w:val="009570CA"/>
    <w:rsid w:val="0098105E"/>
    <w:rsid w:val="0099511D"/>
    <w:rsid w:val="009B3F92"/>
    <w:rsid w:val="009B5147"/>
    <w:rsid w:val="009E3A5A"/>
    <w:rsid w:val="009E510E"/>
    <w:rsid w:val="009E557A"/>
    <w:rsid w:val="00A07A03"/>
    <w:rsid w:val="00A12C78"/>
    <w:rsid w:val="00A30640"/>
    <w:rsid w:val="00A93F97"/>
    <w:rsid w:val="00AA5753"/>
    <w:rsid w:val="00AA6279"/>
    <w:rsid w:val="00AA7E16"/>
    <w:rsid w:val="00AB4836"/>
    <w:rsid w:val="00AE7E53"/>
    <w:rsid w:val="00AF4584"/>
    <w:rsid w:val="00B346E3"/>
    <w:rsid w:val="00B55CC1"/>
    <w:rsid w:val="00B5616D"/>
    <w:rsid w:val="00B703F6"/>
    <w:rsid w:val="00B9450B"/>
    <w:rsid w:val="00BC1B3A"/>
    <w:rsid w:val="00C16F37"/>
    <w:rsid w:val="00C46AEB"/>
    <w:rsid w:val="00C644C2"/>
    <w:rsid w:val="00C658FB"/>
    <w:rsid w:val="00CB01A8"/>
    <w:rsid w:val="00CB454A"/>
    <w:rsid w:val="00CC564E"/>
    <w:rsid w:val="00CF5BBB"/>
    <w:rsid w:val="00D158E8"/>
    <w:rsid w:val="00D20B23"/>
    <w:rsid w:val="00D2568D"/>
    <w:rsid w:val="00D31662"/>
    <w:rsid w:val="00D915D4"/>
    <w:rsid w:val="00DB2392"/>
    <w:rsid w:val="00DB65AD"/>
    <w:rsid w:val="00DC7767"/>
    <w:rsid w:val="00DE7FBF"/>
    <w:rsid w:val="00E0138E"/>
    <w:rsid w:val="00E0291B"/>
    <w:rsid w:val="00E16318"/>
    <w:rsid w:val="00E319C3"/>
    <w:rsid w:val="00E42000"/>
    <w:rsid w:val="00E66960"/>
    <w:rsid w:val="00E73FD2"/>
    <w:rsid w:val="00E90796"/>
    <w:rsid w:val="00F230D6"/>
    <w:rsid w:val="00F441C0"/>
    <w:rsid w:val="00F54480"/>
    <w:rsid w:val="00F6600B"/>
    <w:rsid w:val="00FA2AE6"/>
    <w:rsid w:val="00FB14EF"/>
    <w:rsid w:val="00FB4245"/>
    <w:rsid w:val="00FB49CD"/>
    <w:rsid w:val="00FB4A83"/>
    <w:rsid w:val="00FF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6428"/>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link w:val="Heading2Char"/>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 w:type="character" w:customStyle="1" w:styleId="Heading2Char">
    <w:name w:val="Heading 2 Char"/>
    <w:basedOn w:val="DefaultParagraphFont"/>
    <w:link w:val="Heading2"/>
    <w:rsid w:val="00900372"/>
    <w:rPr>
      <w:rFonts w:ascii="Trebuchet MS" w:eastAsia="Trebuchet MS" w:hAnsi="Trebuchet MS" w:cs="Trebuchet MS"/>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indstate.edu" TargetMode="External"/><Relationship Id="rId13" Type="http://schemas.openxmlformats.org/officeDocument/2006/relationships/hyperlink" Target="http://www.indstate.edu/equalopportunity-titleix/titlei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s.indstate.edu/info/policies.html" TargetMode="External"/><Relationship Id="rId12" Type="http://schemas.openxmlformats.org/officeDocument/2006/relationships/hyperlink" Target="https://www.indstate.edu/services/student-success/cfss/student-support-services/disability-student-serv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state.edu/services/student-success/cfss" TargetMode="External"/><Relationship Id="rId5" Type="http://schemas.openxmlformats.org/officeDocument/2006/relationships/footnotes" Target="footnotes.xml"/><Relationship Id="rId15" Type="http://schemas.openxmlformats.org/officeDocument/2006/relationships/hyperlink" Target="http://www.unitedcampusministries.org/" TargetMode="External"/><Relationship Id="rId10" Type="http://schemas.openxmlformats.org/officeDocument/2006/relationships/hyperlink" Target="http://cs.indstate.edu/info/policies.html" TargetMode="External"/><Relationship Id="rId4" Type="http://schemas.openxmlformats.org/officeDocument/2006/relationships/webSettings" Target="webSettings.xml"/><Relationship Id="rId9" Type="http://schemas.openxmlformats.org/officeDocument/2006/relationships/hyperlink" Target="http://blackboard.indstate.edu" TargetMode="External"/><Relationship Id="rId14" Type="http://schemas.openxmlformats.org/officeDocument/2006/relationships/hyperlink" Target="http://www.indstate.edu/equalopportunity-titleix/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 Abhyankar</cp:lastModifiedBy>
  <cp:revision>96</cp:revision>
  <dcterms:created xsi:type="dcterms:W3CDTF">2018-08-18T14:10:00Z</dcterms:created>
  <dcterms:modified xsi:type="dcterms:W3CDTF">2022-01-09T13:05:00Z</dcterms:modified>
</cp:coreProperties>
</file>