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1B9F" w14:textId="1B2F5FF2" w:rsidR="003B1D5D" w:rsidRDefault="00026985">
      <w:r>
        <w:t>CS 473, Fall 2021</w:t>
      </w:r>
      <w:r>
        <w:br/>
        <w:t>h</w:t>
      </w:r>
      <w:r w:rsidR="00AA2951">
        <w:t>2</w:t>
      </w:r>
      <w:r>
        <w:t xml:space="preserve"> assignment – </w:t>
      </w:r>
      <w:proofErr w:type="spellStart"/>
      <w:r>
        <w:t>wireshark</w:t>
      </w:r>
      <w:proofErr w:type="spellEnd"/>
      <w:r>
        <w:t xml:space="preserve"> packets</w:t>
      </w:r>
    </w:p>
    <w:p w14:paraId="3FEB2344" w14:textId="3AB4C9EF" w:rsidR="00A9694C" w:rsidRDefault="00A9694C"/>
    <w:p w14:paraId="44B3B4AF" w14:textId="51D99A45" w:rsidR="00A9694C" w:rsidRDefault="00A9694C">
      <w:r>
        <w:t xml:space="preserve">Name: </w:t>
      </w:r>
    </w:p>
    <w:p w14:paraId="731B56AE" w14:textId="3DA426C8" w:rsidR="00026985" w:rsidRDefault="00026985"/>
    <w:p w14:paraId="43795E34" w14:textId="7E8A196F" w:rsidR="00026985" w:rsidRPr="00C4107F" w:rsidRDefault="00162371">
      <w:pPr>
        <w:rPr>
          <w:i/>
          <w:iCs/>
        </w:rPr>
      </w:pPr>
      <w:r w:rsidRPr="00C4107F">
        <w:rPr>
          <w:i/>
          <w:iCs/>
        </w:rPr>
        <w:t xml:space="preserve">Grading/points: </w:t>
      </w:r>
      <w:r w:rsidR="00C4107F" w:rsidRPr="00C4107F">
        <w:rPr>
          <w:i/>
          <w:iCs/>
        </w:rPr>
        <w:t>each part is 1 point unless otherwise indicated.</w:t>
      </w:r>
    </w:p>
    <w:p w14:paraId="385E10D1" w14:textId="77777777" w:rsidR="00162371" w:rsidRDefault="00162371"/>
    <w:p w14:paraId="5816941C" w14:textId="77777777" w:rsidR="00F47FC5" w:rsidRDefault="00026985" w:rsidP="00026985">
      <w:pPr>
        <w:pStyle w:val="ListParagraph"/>
        <w:numPr>
          <w:ilvl w:val="0"/>
          <w:numId w:val="1"/>
        </w:numPr>
      </w:pPr>
      <w:r>
        <w:t xml:space="preserve">Use Wireshark to capture an HTTP GET request and HTTP response for the link </w:t>
      </w:r>
      <w:hyperlink r:id="rId5" w:history="1">
        <w:r w:rsidR="00F47FC5" w:rsidRPr="00D24E09">
          <w:rPr>
            <w:rStyle w:val="Hyperlink"/>
          </w:rPr>
          <w:t>http://cs.indstate.edu/info/include/themes/ics/favicon.ico</w:t>
        </w:r>
      </w:hyperlink>
      <w:r w:rsidR="00F47FC5">
        <w:br/>
      </w:r>
    </w:p>
    <w:p w14:paraId="60BB6E61" w14:textId="4E465E7A" w:rsidR="00F47FC5" w:rsidRDefault="00F47FC5" w:rsidP="00F47FC5">
      <w:pPr>
        <w:pStyle w:val="ListParagraph"/>
        <w:numPr>
          <w:ilvl w:val="1"/>
          <w:numId w:val="1"/>
        </w:numPr>
      </w:pPr>
      <w:r>
        <w:t>Copy/paste the captured packets.  You can do those as screenshots or as text.</w:t>
      </w:r>
      <w:r>
        <w:br/>
        <w:t>Make sure that I can see the following properties in what you copy/paste.  Fill in the values asked for next.</w:t>
      </w:r>
    </w:p>
    <w:p w14:paraId="31D43336" w14:textId="3F6039FB" w:rsidR="00A9694C" w:rsidRDefault="008B3E99" w:rsidP="00A9694C">
      <w:pPr>
        <w:pStyle w:val="ListParagraph"/>
        <w:ind w:left="1440"/>
      </w:pPr>
      <w:r>
        <w:br/>
        <w:t>REQUEST</w:t>
      </w:r>
      <w:r w:rsidR="00C4107F">
        <w:t xml:space="preserve"> (2 points)</w:t>
      </w:r>
      <w:r>
        <w:br/>
      </w:r>
      <w:r>
        <w:br/>
      </w:r>
    </w:p>
    <w:p w14:paraId="0B6C5FC7" w14:textId="5356D311" w:rsidR="00A9694C" w:rsidRDefault="008B3E99" w:rsidP="00A9694C">
      <w:pPr>
        <w:pStyle w:val="ListParagraph"/>
        <w:ind w:left="1440"/>
      </w:pPr>
      <w:r>
        <w:br/>
        <w:t>RESPONSE</w:t>
      </w:r>
      <w:r w:rsidR="00C4107F">
        <w:t xml:space="preserve"> (2 points)</w:t>
      </w:r>
      <w:r>
        <w:br/>
      </w:r>
    </w:p>
    <w:p w14:paraId="7CA3423D" w14:textId="44B96412" w:rsidR="008B3E99" w:rsidRDefault="008B3E99" w:rsidP="008B3E99">
      <w:pPr>
        <w:pStyle w:val="ListParagraph"/>
        <w:ind w:left="1440"/>
      </w:pPr>
    </w:p>
    <w:p w14:paraId="079CF2CC" w14:textId="7E4F6E82" w:rsidR="00F47FC5" w:rsidRDefault="00F47FC5" w:rsidP="00F47FC5">
      <w:pPr>
        <w:pStyle w:val="ListParagraph"/>
        <w:numPr>
          <w:ilvl w:val="1"/>
          <w:numId w:val="1"/>
        </w:numPr>
      </w:pPr>
      <w:r>
        <w:t xml:space="preserve">MAC address of your computer: </w:t>
      </w:r>
    </w:p>
    <w:p w14:paraId="6CEF6AA3" w14:textId="484F733A" w:rsidR="00F47FC5" w:rsidRDefault="00F47FC5" w:rsidP="00F47FC5">
      <w:pPr>
        <w:pStyle w:val="ListParagraph"/>
        <w:numPr>
          <w:ilvl w:val="1"/>
          <w:numId w:val="1"/>
        </w:numPr>
      </w:pPr>
      <w:r>
        <w:t xml:space="preserve">MAC address of your router, switch, or modem: </w:t>
      </w:r>
    </w:p>
    <w:p w14:paraId="6D39EE96" w14:textId="2B04579B" w:rsidR="00F47FC5" w:rsidRDefault="00F47FC5" w:rsidP="00F47FC5">
      <w:pPr>
        <w:pStyle w:val="ListParagraph"/>
        <w:numPr>
          <w:ilvl w:val="1"/>
          <w:numId w:val="1"/>
        </w:numPr>
      </w:pPr>
      <w:r>
        <w:t xml:space="preserve">IP address of your computer: </w:t>
      </w:r>
    </w:p>
    <w:p w14:paraId="44144B60" w14:textId="60A19F7C" w:rsidR="00F47FC5" w:rsidRDefault="00F47FC5" w:rsidP="00F47FC5">
      <w:pPr>
        <w:pStyle w:val="ListParagraph"/>
        <w:numPr>
          <w:ilvl w:val="1"/>
          <w:numId w:val="1"/>
        </w:numPr>
      </w:pPr>
      <w:r>
        <w:t xml:space="preserve">IP address of cs.indstate.edu: </w:t>
      </w:r>
    </w:p>
    <w:p w14:paraId="386538FD" w14:textId="260543B0" w:rsidR="008B3E99" w:rsidRDefault="008B3E99" w:rsidP="00F47FC5">
      <w:pPr>
        <w:pStyle w:val="ListParagraph"/>
        <w:numPr>
          <w:ilvl w:val="1"/>
          <w:numId w:val="1"/>
        </w:numPr>
      </w:pPr>
      <w:r>
        <w:t xml:space="preserve">TCP port on your computer: </w:t>
      </w:r>
    </w:p>
    <w:p w14:paraId="41DC2409" w14:textId="7F06D2AF" w:rsidR="008B3E99" w:rsidRDefault="008B3E99" w:rsidP="00F47FC5">
      <w:pPr>
        <w:pStyle w:val="ListParagraph"/>
        <w:numPr>
          <w:ilvl w:val="1"/>
          <w:numId w:val="1"/>
        </w:numPr>
      </w:pPr>
      <w:r>
        <w:t xml:space="preserve">TCP port on cs.indstate.edu: </w:t>
      </w:r>
    </w:p>
    <w:p w14:paraId="4DE78EF9" w14:textId="39B38CA0" w:rsidR="008B3E99" w:rsidRDefault="008B3E99" w:rsidP="00A9694C">
      <w:pPr>
        <w:pStyle w:val="ListParagraph"/>
        <w:ind w:left="1440"/>
      </w:pPr>
      <w:r>
        <w:t xml:space="preserve">HTTP get request that your computer sent: </w:t>
      </w:r>
      <w:r>
        <w:br/>
      </w:r>
    </w:p>
    <w:p w14:paraId="2407E58A" w14:textId="0ADF7A98" w:rsidR="00A9694C" w:rsidRDefault="008B3E99" w:rsidP="00A9694C">
      <w:pPr>
        <w:pStyle w:val="ListParagraph"/>
        <w:ind w:left="1440"/>
      </w:pPr>
      <w:r>
        <w:t xml:space="preserve">HTTP response that cs.indstate.edu replied with: </w:t>
      </w:r>
      <w:r>
        <w:br/>
      </w:r>
    </w:p>
    <w:p w14:paraId="7A4F35BE" w14:textId="7ABADA20" w:rsidR="008B3E99" w:rsidRDefault="008B3E99" w:rsidP="008B3E99">
      <w:pPr>
        <w:pStyle w:val="ListParagraph"/>
        <w:ind w:left="1440"/>
      </w:pPr>
    </w:p>
    <w:p w14:paraId="1B7693A5" w14:textId="4BCDAD0A" w:rsidR="008B3E99" w:rsidRDefault="008B3E99" w:rsidP="008B3E99"/>
    <w:p w14:paraId="58A27C60" w14:textId="67AC639A" w:rsidR="00026985" w:rsidRDefault="008A27C8" w:rsidP="00026985">
      <w:pPr>
        <w:pStyle w:val="ListParagraph"/>
        <w:numPr>
          <w:ilvl w:val="0"/>
          <w:numId w:val="1"/>
        </w:numPr>
      </w:pPr>
      <w:r>
        <w:t>Open Wireshark with no filters</w:t>
      </w:r>
      <w:r w:rsidR="00007736">
        <w:t xml:space="preserve"> so you are capturing all of your internet traffic.  Let it keep capturing packets until you have close to 1000 (look at the bottom how many packets have been captured, and click stop when it gets to 1000).</w:t>
      </w:r>
      <w:r w:rsidR="00CB7550">
        <w:br/>
      </w:r>
      <w:r w:rsidR="00EC175F">
        <w:t xml:space="preserve">  </w:t>
      </w:r>
      <w:r w:rsidR="00CB7550">
        <w:br/>
      </w:r>
      <w:r w:rsidR="00EC175F">
        <w:t xml:space="preserve">Save the </w:t>
      </w:r>
      <w:r w:rsidR="00CB7550">
        <w:t>capture as h</w:t>
      </w:r>
      <w:r w:rsidR="00976DD8">
        <w:t>2</w:t>
      </w:r>
      <w:r w:rsidR="00CB7550">
        <w:t>.pcapng and upload into your h</w:t>
      </w:r>
      <w:r w:rsidR="00976DD8">
        <w:t>2</w:t>
      </w:r>
      <w:r w:rsidR="00CB7550">
        <w:t xml:space="preserve"> directory</w:t>
      </w:r>
      <w:r w:rsidR="00605E23">
        <w:t xml:space="preserve"> (</w:t>
      </w:r>
      <w:r w:rsidR="00C22A23">
        <w:t>4</w:t>
      </w:r>
      <w:r w:rsidR="00C8335F">
        <w:t xml:space="preserve"> points)</w:t>
      </w:r>
      <w:r w:rsidR="00CB7550">
        <w:br/>
      </w:r>
      <w:r w:rsidR="00CB7550">
        <w:br/>
        <w:t xml:space="preserve">Answer the following questions by </w:t>
      </w:r>
      <w:r w:rsidR="00C027E9">
        <w:t>looking in Wireshark.</w:t>
      </w:r>
    </w:p>
    <w:p w14:paraId="70B48E90" w14:textId="3B635EAF" w:rsidR="00C027E9" w:rsidRDefault="00EF3EE2" w:rsidP="00C027E9">
      <w:pPr>
        <w:pStyle w:val="ListParagraph"/>
        <w:numPr>
          <w:ilvl w:val="1"/>
          <w:numId w:val="1"/>
        </w:numPr>
      </w:pPr>
      <w:r>
        <w:t>Percent of packets that are each of the following.</w:t>
      </w:r>
      <w:r w:rsidR="00AF07D3">
        <w:t xml:space="preserve">  </w:t>
      </w:r>
      <w:r w:rsidR="00DC4806">
        <w:br/>
      </w:r>
      <w:r w:rsidR="00AF07D3" w:rsidRPr="00DC4806">
        <w:rPr>
          <w:i/>
          <w:iCs/>
        </w:rPr>
        <w:t>Look in Statistics / Protocol Hierarchy.</w:t>
      </w:r>
      <w:r>
        <w:br/>
        <w:t xml:space="preserve">IPv6: </w:t>
      </w:r>
      <w:r w:rsidR="00C668CA">
        <w:t>.</w:t>
      </w:r>
      <w:r>
        <w:br/>
        <w:t xml:space="preserve">  UDP: </w:t>
      </w:r>
      <w:r>
        <w:br/>
      </w:r>
      <w:r>
        <w:lastRenderedPageBreak/>
        <w:t xml:space="preserve">  TCP: </w:t>
      </w:r>
      <w:r>
        <w:br/>
        <w:t xml:space="preserve">IPv4: </w:t>
      </w:r>
      <w:r>
        <w:br/>
        <w:t xml:space="preserve">  UDP: </w:t>
      </w:r>
      <w:r>
        <w:br/>
        <w:t xml:space="preserve">  TCP: </w:t>
      </w:r>
      <w:r w:rsidR="00AF07D3">
        <w:br/>
        <w:t xml:space="preserve">  IGMP: </w:t>
      </w:r>
      <w:r w:rsidR="00AF07D3">
        <w:br/>
        <w:t xml:space="preserve">  ICMP:</w:t>
      </w:r>
      <w:r w:rsidR="00C668CA">
        <w:t xml:space="preserve"> </w:t>
      </w:r>
      <w:r w:rsidR="00AF07D3">
        <w:br/>
        <w:t xml:space="preserve">ARP: </w:t>
      </w:r>
    </w:p>
    <w:p w14:paraId="70DF77A3" w14:textId="3A18D9FE" w:rsidR="005812E0" w:rsidRDefault="005812E0" w:rsidP="00C027E9">
      <w:pPr>
        <w:pStyle w:val="ListParagraph"/>
        <w:numPr>
          <w:ilvl w:val="1"/>
          <w:numId w:val="1"/>
        </w:numPr>
      </w:pPr>
      <w:r>
        <w:t xml:space="preserve">Shortest packet length: </w:t>
      </w:r>
      <w:r>
        <w:br/>
        <w:t xml:space="preserve">Longest packet length: </w:t>
      </w:r>
      <w:r w:rsidR="00DC4806">
        <w:br/>
      </w:r>
      <w:r w:rsidR="00DC4806">
        <w:rPr>
          <w:i/>
          <w:iCs/>
        </w:rPr>
        <w:t xml:space="preserve">In the main </w:t>
      </w:r>
      <w:proofErr w:type="spellStart"/>
      <w:r w:rsidR="00DC4806">
        <w:rPr>
          <w:i/>
          <w:iCs/>
        </w:rPr>
        <w:t>wireshark</w:t>
      </w:r>
      <w:proofErr w:type="spellEnd"/>
      <w:r w:rsidR="00DC4806">
        <w:rPr>
          <w:i/>
          <w:iCs/>
        </w:rPr>
        <w:t xml:space="preserve"> window, sort by Length</w:t>
      </w:r>
    </w:p>
    <w:p w14:paraId="5602C10B" w14:textId="682EAB44" w:rsidR="003315A0" w:rsidRDefault="00DC4806" w:rsidP="00C027E9">
      <w:pPr>
        <w:pStyle w:val="ListParagraph"/>
        <w:numPr>
          <w:ilvl w:val="1"/>
          <w:numId w:val="1"/>
        </w:numPr>
      </w:pPr>
      <w:r>
        <w:t xml:space="preserve">Number of unique different source IPv4 addresses: </w:t>
      </w:r>
      <w:r>
        <w:br/>
      </w:r>
      <w:r>
        <w:rPr>
          <w:i/>
          <w:iCs/>
        </w:rPr>
        <w:t xml:space="preserve">Look in </w:t>
      </w:r>
      <w:r w:rsidR="007E685F">
        <w:rPr>
          <w:i/>
          <w:iCs/>
        </w:rPr>
        <w:t>Statistics / IPv4 / Source and Destination Addresses, then save as a text file, open in text editor, use line numbers.</w:t>
      </w:r>
    </w:p>
    <w:p w14:paraId="4878B672" w14:textId="2707D8F8" w:rsidR="00CC61E7" w:rsidRDefault="00CC61E7" w:rsidP="00C027E9">
      <w:pPr>
        <w:pStyle w:val="ListParagraph"/>
        <w:numPr>
          <w:ilvl w:val="1"/>
          <w:numId w:val="1"/>
        </w:numPr>
      </w:pPr>
      <w:r>
        <w:t xml:space="preserve">Number of TCP conversations: </w:t>
      </w:r>
      <w:r>
        <w:br/>
        <w:t xml:space="preserve">Number of UDP conversations: </w:t>
      </w:r>
      <w:r w:rsidR="000D11E6">
        <w:br/>
        <w:t xml:space="preserve">Number of IPv4 conversations: </w:t>
      </w:r>
      <w:r w:rsidR="000D11E6">
        <w:br/>
        <w:t xml:space="preserve">Number of Ethernet conversations: </w:t>
      </w:r>
      <w:r w:rsidR="0090386B">
        <w:br/>
      </w:r>
      <w:r w:rsidR="0090386B">
        <w:rPr>
          <w:i/>
          <w:iCs/>
        </w:rPr>
        <w:t>Look in Statistics / Conversations</w:t>
      </w:r>
    </w:p>
    <w:sectPr w:rsidR="00CC61E7" w:rsidSect="009F33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542BB0"/>
    <w:multiLevelType w:val="hybridMultilevel"/>
    <w:tmpl w:val="279259F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85"/>
    <w:rsid w:val="00007736"/>
    <w:rsid w:val="00026985"/>
    <w:rsid w:val="000D11E6"/>
    <w:rsid w:val="00162371"/>
    <w:rsid w:val="001B7AA1"/>
    <w:rsid w:val="002545E3"/>
    <w:rsid w:val="003315A0"/>
    <w:rsid w:val="003B1D5D"/>
    <w:rsid w:val="0056777A"/>
    <w:rsid w:val="005812E0"/>
    <w:rsid w:val="00605E23"/>
    <w:rsid w:val="0066062E"/>
    <w:rsid w:val="00740AFA"/>
    <w:rsid w:val="007E685F"/>
    <w:rsid w:val="00846D18"/>
    <w:rsid w:val="008A27C8"/>
    <w:rsid w:val="008B3E99"/>
    <w:rsid w:val="0090386B"/>
    <w:rsid w:val="00976DD8"/>
    <w:rsid w:val="009F33D6"/>
    <w:rsid w:val="00A9694C"/>
    <w:rsid w:val="00AA2951"/>
    <w:rsid w:val="00AF07D3"/>
    <w:rsid w:val="00AF4729"/>
    <w:rsid w:val="00BC0CF4"/>
    <w:rsid w:val="00C027E9"/>
    <w:rsid w:val="00C22A23"/>
    <w:rsid w:val="00C4107F"/>
    <w:rsid w:val="00C668CA"/>
    <w:rsid w:val="00C8335F"/>
    <w:rsid w:val="00CB7550"/>
    <w:rsid w:val="00CC61E7"/>
    <w:rsid w:val="00DC4806"/>
    <w:rsid w:val="00EC175F"/>
    <w:rsid w:val="00EF3EE2"/>
    <w:rsid w:val="00F47FC5"/>
    <w:rsid w:val="00F9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706E0D"/>
  <w14:defaultImageDpi w14:val="32767"/>
  <w15:chartTrackingRefBased/>
  <w15:docId w15:val="{2A7D0B0B-8964-2340-B95F-8D6A60B3F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985"/>
    <w:pPr>
      <w:ind w:left="720"/>
      <w:contextualSpacing/>
    </w:pPr>
  </w:style>
  <w:style w:type="character" w:styleId="Hyperlink">
    <w:name w:val="Hyperlink"/>
    <w:basedOn w:val="DefaultParagraphFont"/>
    <w:uiPriority w:val="99"/>
    <w:unhideWhenUsed/>
    <w:rsid w:val="00F47FC5"/>
    <w:rPr>
      <w:color w:val="0563C1" w:themeColor="hyperlink"/>
      <w:u w:val="single"/>
    </w:rPr>
  </w:style>
  <w:style w:type="character" w:styleId="UnresolvedMention">
    <w:name w:val="Unresolved Mention"/>
    <w:basedOn w:val="DefaultParagraphFont"/>
    <w:uiPriority w:val="99"/>
    <w:rsid w:val="00F47F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s.indstate.edu/info/include/themes/ics/favicon.i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Kinne</dc:creator>
  <cp:keywords/>
  <dc:description/>
  <cp:lastModifiedBy>Jeff Kinne</cp:lastModifiedBy>
  <cp:revision>12</cp:revision>
  <dcterms:created xsi:type="dcterms:W3CDTF">2021-09-01T13:45:00Z</dcterms:created>
  <dcterms:modified xsi:type="dcterms:W3CDTF">2021-09-01T13:55:00Z</dcterms:modified>
</cp:coreProperties>
</file>